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F7E4">
      <w:pPr>
        <w:pStyle w:val="2"/>
        <w:numPr>
          <w:ilvl w:val="0"/>
          <w:numId w:val="0"/>
        </w:numPr>
        <w:spacing w:line="48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2025年护士鞋采购项目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市场调研响应表</w:t>
      </w:r>
    </w:p>
    <w:p w14:paraId="6B302F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hr-H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</w:t>
      </w:r>
      <w:r>
        <w:rPr>
          <w:rFonts w:hint="eastAsia" w:ascii="宋体" w:hAnsi="宋体" w:eastAsia="宋体" w:cs="宋体"/>
          <w:sz w:val="24"/>
          <w:szCs w:val="24"/>
          <w:lang w:val="hr-HR"/>
        </w:rPr>
        <w:t>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数量797双</w:t>
      </w:r>
      <w:r>
        <w:rPr>
          <w:rFonts w:hint="eastAsia" w:ascii="宋体" w:hAnsi="宋体" w:eastAsia="宋体" w:cs="宋体"/>
          <w:sz w:val="24"/>
          <w:szCs w:val="24"/>
          <w:lang w:val="hr-HR" w:eastAsia="zh-CN"/>
        </w:rPr>
        <w:t>。</w:t>
      </w:r>
    </w:p>
    <w:p w14:paraId="28F943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/>
          <w:b w:val="0"/>
          <w:bCs w:val="0"/>
          <w:sz w:val="24"/>
          <w:szCs w:val="24"/>
          <w:highlight w:val="none"/>
          <w:lang w:val="hr-HR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本项目实行分批按实结算，</w:t>
      </w:r>
      <w:r>
        <w:rPr>
          <w:rFonts w:hint="eastAsia" w:ascii="宋体" w:hAnsi="宋体" w:eastAsia="宋体" w:cs="宋体"/>
          <w:sz w:val="24"/>
          <w:szCs w:val="24"/>
          <w:lang w:val="hr-HR"/>
        </w:rPr>
        <w:t>采购金额包括但不限于货款、设计、制作、检验、税费、人员工资、工具器材、运输、邮寄费用、安装、损耗品、场地、及材料及不可预见的一切费用。每对护士鞋的单价必须是唯一的，不得有多个单价，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hr-HR" w:eastAsia="zh-CN"/>
        </w:rPr>
        <w:t>所有尺码为同一个供货单价。</w:t>
      </w:r>
    </w:p>
    <w:p w14:paraId="4B1C24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/>
          <w:b/>
          <w:bCs/>
          <w:sz w:val="24"/>
          <w:szCs w:val="24"/>
          <w:highlight w:val="none"/>
          <w:lang w:val="hr-HR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hr-HR" w:eastAsia="zh-CN"/>
        </w:rPr>
        <w:t>★样品请在市场调研报名结束之前寄/送至广州市番禺区市桥街清河东路4号后勤楼，020-39213083，谢工，寄付。</w:t>
      </w:r>
      <w:r>
        <w:rPr>
          <w:rFonts w:hint="eastAsia" w:ascii="宋体" w:hAnsi="宋体"/>
          <w:b w:val="0"/>
          <w:bCs w:val="0"/>
          <w:sz w:val="24"/>
          <w:szCs w:val="24"/>
          <w:highlight w:val="none"/>
          <w:lang w:val="en-US" w:eastAsia="zh-CN"/>
        </w:rPr>
        <w:t>样品要求和说明请对应需求书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“二、市场调研样品”。</w:t>
      </w:r>
      <w:bookmarkStart w:id="0" w:name="_GoBack"/>
      <w:bookmarkEnd w:id="0"/>
    </w:p>
    <w:tbl>
      <w:tblPr>
        <w:tblStyle w:val="3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813"/>
        <w:gridCol w:w="2619"/>
        <w:gridCol w:w="2836"/>
      </w:tblGrid>
      <w:tr w14:paraId="18C6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9F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8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7E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D5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计划采购数量</w:t>
            </w:r>
          </w:p>
        </w:tc>
      </w:tr>
      <w:tr w14:paraId="703E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19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12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护士鞋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1D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元/双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F9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797双</w:t>
            </w:r>
          </w:p>
        </w:tc>
      </w:tr>
      <w:tr w14:paraId="605B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1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8E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合计（含税）：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16F417A5">
      <w:pPr>
        <w:wordWrap w:val="0"/>
        <w:spacing w:line="360" w:lineRule="auto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44A664B5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6C68764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9921D"/>
    <w:multiLevelType w:val="singleLevel"/>
    <w:tmpl w:val="A2B9921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364BD"/>
    <w:rsid w:val="054A1B7F"/>
    <w:rsid w:val="069A77F3"/>
    <w:rsid w:val="077054D5"/>
    <w:rsid w:val="0A3432E7"/>
    <w:rsid w:val="0D42423A"/>
    <w:rsid w:val="10D3643B"/>
    <w:rsid w:val="11FA43A7"/>
    <w:rsid w:val="13581EA7"/>
    <w:rsid w:val="13983E78"/>
    <w:rsid w:val="15E46F00"/>
    <w:rsid w:val="174B2FAF"/>
    <w:rsid w:val="180760E2"/>
    <w:rsid w:val="1815754B"/>
    <w:rsid w:val="18C97E39"/>
    <w:rsid w:val="19CF36AF"/>
    <w:rsid w:val="1BAD248A"/>
    <w:rsid w:val="1C437CB8"/>
    <w:rsid w:val="1E1B36DB"/>
    <w:rsid w:val="1E51654F"/>
    <w:rsid w:val="1F705598"/>
    <w:rsid w:val="1FAF48BE"/>
    <w:rsid w:val="22C34341"/>
    <w:rsid w:val="22E732C7"/>
    <w:rsid w:val="23264FFC"/>
    <w:rsid w:val="23EF1892"/>
    <w:rsid w:val="257E5994"/>
    <w:rsid w:val="25F104D7"/>
    <w:rsid w:val="262B0E8C"/>
    <w:rsid w:val="2696158A"/>
    <w:rsid w:val="284D6B87"/>
    <w:rsid w:val="2AD73080"/>
    <w:rsid w:val="2B280594"/>
    <w:rsid w:val="2C0C00BE"/>
    <w:rsid w:val="2C372028"/>
    <w:rsid w:val="2C4E2ECE"/>
    <w:rsid w:val="2CED26E7"/>
    <w:rsid w:val="2E5C5D76"/>
    <w:rsid w:val="303C7923"/>
    <w:rsid w:val="30A9101A"/>
    <w:rsid w:val="31104BF6"/>
    <w:rsid w:val="33B201E6"/>
    <w:rsid w:val="33BF5E3E"/>
    <w:rsid w:val="36B432B0"/>
    <w:rsid w:val="36DE6870"/>
    <w:rsid w:val="379A790F"/>
    <w:rsid w:val="3A315583"/>
    <w:rsid w:val="3A722E74"/>
    <w:rsid w:val="3C3A346E"/>
    <w:rsid w:val="3D46393D"/>
    <w:rsid w:val="3D736C3D"/>
    <w:rsid w:val="40E07029"/>
    <w:rsid w:val="418D4040"/>
    <w:rsid w:val="42CA1FBD"/>
    <w:rsid w:val="459C4852"/>
    <w:rsid w:val="470923BB"/>
    <w:rsid w:val="48991070"/>
    <w:rsid w:val="4C856040"/>
    <w:rsid w:val="4C917496"/>
    <w:rsid w:val="54DA0EF3"/>
    <w:rsid w:val="59B17C77"/>
    <w:rsid w:val="5D171B0F"/>
    <w:rsid w:val="5DAD53F7"/>
    <w:rsid w:val="5E3037B8"/>
    <w:rsid w:val="5E6446E7"/>
    <w:rsid w:val="5F0C439F"/>
    <w:rsid w:val="601A4B86"/>
    <w:rsid w:val="623B479E"/>
    <w:rsid w:val="623F5FE2"/>
    <w:rsid w:val="65273CE0"/>
    <w:rsid w:val="668C5947"/>
    <w:rsid w:val="676C6322"/>
    <w:rsid w:val="6A5D1F52"/>
    <w:rsid w:val="6A82167B"/>
    <w:rsid w:val="6B5978B6"/>
    <w:rsid w:val="6DF130DE"/>
    <w:rsid w:val="6E8E6B7E"/>
    <w:rsid w:val="6EA6036C"/>
    <w:rsid w:val="6EB04A71"/>
    <w:rsid w:val="6F502086"/>
    <w:rsid w:val="6F806288"/>
    <w:rsid w:val="726D0B27"/>
    <w:rsid w:val="741D2E7E"/>
    <w:rsid w:val="742A10F7"/>
    <w:rsid w:val="743F0931"/>
    <w:rsid w:val="74E77C4C"/>
    <w:rsid w:val="75430331"/>
    <w:rsid w:val="75C31803"/>
    <w:rsid w:val="76966F18"/>
    <w:rsid w:val="773504DF"/>
    <w:rsid w:val="77994CD1"/>
    <w:rsid w:val="7801656B"/>
    <w:rsid w:val="7D28392C"/>
    <w:rsid w:val="7D3F0AD8"/>
    <w:rsid w:val="7DF34C50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404</Characters>
  <Lines>7</Lines>
  <Paragraphs>2</Paragraphs>
  <TotalTime>2</TotalTime>
  <ScaleCrop>false</ScaleCrop>
  <LinksUpToDate>false</LinksUpToDate>
  <CharactersWithSpaces>464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谢梓蕴</cp:lastModifiedBy>
  <dcterms:modified xsi:type="dcterms:W3CDTF">2025-07-04T11:18:25Z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