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81B2CC">
      <w:pPr>
        <w:jc w:val="center"/>
        <w:rPr>
          <w:rFonts w:hint="eastAsia" w:ascii="仿宋_GB2312" w:hAnsi="仿宋_GB2312" w:eastAsia="仿宋_GB2312" w:cs="仿宋_GB2312"/>
          <w:b/>
          <w:w w:val="90"/>
          <w:sz w:val="36"/>
          <w:szCs w:val="36"/>
        </w:rPr>
      </w:pPr>
      <w:r>
        <w:rPr>
          <w:rFonts w:hint="eastAsia" w:ascii="仿宋_GB2312" w:hAnsi="仿宋_GB2312" w:eastAsia="仿宋_GB2312" w:cs="仿宋_GB2312"/>
          <w:b/>
          <w:w w:val="90"/>
          <w:sz w:val="36"/>
          <w:szCs w:val="36"/>
        </w:rPr>
        <w:t>沙湾人民医院20</w:t>
      </w:r>
      <w:r>
        <w:rPr>
          <w:rFonts w:hint="eastAsia" w:ascii="仿宋_GB2312" w:hAnsi="仿宋_GB2312" w:eastAsia="仿宋_GB2312" w:cs="仿宋_GB2312"/>
          <w:b/>
          <w:w w:val="90"/>
          <w:sz w:val="36"/>
          <w:szCs w:val="36"/>
          <w:lang w:val="en-US" w:eastAsia="zh-CN"/>
        </w:rPr>
        <w:t>25</w:t>
      </w:r>
      <w:r>
        <w:rPr>
          <w:rFonts w:hint="eastAsia" w:ascii="仿宋_GB2312" w:hAnsi="仿宋_GB2312" w:eastAsia="仿宋_GB2312" w:cs="仿宋_GB2312"/>
          <w:b/>
          <w:w w:val="90"/>
          <w:sz w:val="36"/>
          <w:szCs w:val="36"/>
        </w:rPr>
        <w:t>-202</w:t>
      </w:r>
      <w:r>
        <w:rPr>
          <w:rFonts w:hint="eastAsia" w:ascii="仿宋_GB2312" w:hAnsi="仿宋_GB2312" w:eastAsia="仿宋_GB2312" w:cs="仿宋_GB2312"/>
          <w:b/>
          <w:w w:val="90"/>
          <w:sz w:val="36"/>
          <w:szCs w:val="36"/>
          <w:lang w:val="en-US" w:eastAsia="zh-CN"/>
        </w:rPr>
        <w:t>7</w:t>
      </w:r>
      <w:r>
        <w:rPr>
          <w:rFonts w:hint="eastAsia" w:ascii="仿宋_GB2312" w:hAnsi="仿宋_GB2312" w:eastAsia="仿宋_GB2312" w:cs="仿宋_GB2312"/>
          <w:b/>
          <w:w w:val="90"/>
          <w:sz w:val="36"/>
          <w:szCs w:val="36"/>
        </w:rPr>
        <w:t>年度污染源自动在线监控、</w:t>
      </w:r>
    </w:p>
    <w:p w14:paraId="6BF5481F">
      <w:pPr>
        <w:jc w:val="center"/>
        <w:rPr>
          <w:rFonts w:hint="eastAsia" w:ascii="仿宋_GB2312" w:hAnsi="仿宋_GB2312" w:eastAsia="仿宋_GB2312" w:cs="仿宋_GB2312"/>
          <w:b/>
          <w:bCs/>
          <w:color w:val="000000"/>
          <w:kern w:val="0"/>
          <w:sz w:val="36"/>
          <w:szCs w:val="36"/>
        </w:rPr>
      </w:pPr>
      <w:r>
        <w:rPr>
          <w:rFonts w:hint="eastAsia" w:ascii="仿宋_GB2312" w:hAnsi="仿宋_GB2312" w:eastAsia="仿宋_GB2312" w:cs="仿宋_GB2312"/>
          <w:b/>
          <w:w w:val="90"/>
          <w:sz w:val="36"/>
          <w:szCs w:val="36"/>
        </w:rPr>
        <w:t>监测系统</w:t>
      </w:r>
      <w:r>
        <w:rPr>
          <w:rFonts w:hint="eastAsia" w:ascii="仿宋_GB2312" w:hAnsi="仿宋_GB2312" w:eastAsia="仿宋_GB2312" w:cs="仿宋_GB2312"/>
          <w:b/>
          <w:w w:val="90"/>
          <w:sz w:val="36"/>
          <w:szCs w:val="36"/>
          <w:lang w:val="en-US" w:eastAsia="zh-CN"/>
        </w:rPr>
        <w:t>运维</w:t>
      </w:r>
      <w:r>
        <w:rPr>
          <w:rFonts w:hint="eastAsia" w:ascii="仿宋_GB2312" w:hAnsi="仿宋_GB2312" w:eastAsia="仿宋_GB2312" w:cs="仿宋_GB2312"/>
          <w:b/>
          <w:sz w:val="36"/>
          <w:szCs w:val="36"/>
        </w:rPr>
        <w:t>项目需求书</w:t>
      </w:r>
    </w:p>
    <w:p w14:paraId="1728A1DD">
      <w:pPr>
        <w:pStyle w:val="8"/>
        <w:keepNext w:val="0"/>
        <w:keepLines w:val="0"/>
        <w:pageBreakBefore w:val="0"/>
        <w:widowControl w:val="0"/>
        <w:numPr>
          <w:ilvl w:val="0"/>
          <w:numId w:val="1"/>
        </w:numPr>
        <w:kinsoku/>
        <w:wordWrap/>
        <w:overflowPunct/>
        <w:topLinePunct w:val="0"/>
        <w:bidi w:val="0"/>
        <w:snapToGrid/>
        <w:spacing w:line="580" w:lineRule="exact"/>
        <w:ind w:firstLineChars="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项目情况介绍</w:t>
      </w:r>
    </w:p>
    <w:p w14:paraId="347A28CB">
      <w:pPr>
        <w:keepNext w:val="0"/>
        <w:keepLines w:val="0"/>
        <w:pageBreakBefore w:val="0"/>
        <w:widowControl w:val="0"/>
        <w:tabs>
          <w:tab w:val="left" w:pos="741"/>
        </w:tabs>
        <w:kinsoku/>
        <w:wordWrap/>
        <w:overflowPunct/>
        <w:topLinePunct w:val="0"/>
        <w:autoSpaceDE w:val="0"/>
        <w:autoSpaceDN w:val="0"/>
        <w:bidi w:val="0"/>
        <w:adjustRightInd w:val="0"/>
        <w:snapToGrid/>
        <w:spacing w:line="58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lang w:eastAsia="zh-CN"/>
        </w:rPr>
        <w:t>运维</w:t>
      </w:r>
      <w:r>
        <w:rPr>
          <w:rFonts w:hint="eastAsia" w:ascii="仿宋_GB2312" w:hAnsi="仿宋_GB2312" w:eastAsia="仿宋_GB2312" w:cs="仿宋_GB2312"/>
          <w:bCs/>
          <w:sz w:val="32"/>
          <w:szCs w:val="32"/>
        </w:rPr>
        <w:t>公司以确保我院污染源自动在线监控系统的监测、数据传输正常</w:t>
      </w:r>
      <w:r>
        <w:rPr>
          <w:rFonts w:hint="eastAsia" w:ascii="仿宋_GB2312" w:hAnsi="仿宋_GB2312" w:eastAsia="仿宋_GB2312" w:cs="仿宋_GB2312"/>
          <w:bCs/>
          <w:sz w:val="32"/>
          <w:szCs w:val="32"/>
          <w:lang w:eastAsia="zh-CN"/>
        </w:rPr>
        <w:t>运维</w:t>
      </w:r>
      <w:r>
        <w:rPr>
          <w:rFonts w:hint="eastAsia" w:ascii="仿宋_GB2312" w:hAnsi="仿宋_GB2312" w:eastAsia="仿宋_GB2312" w:cs="仿宋_GB2312"/>
          <w:bCs/>
          <w:sz w:val="32"/>
          <w:szCs w:val="32"/>
        </w:rPr>
        <w:t>。服务范围及要求包括：1、</w:t>
      </w:r>
      <w:r>
        <w:rPr>
          <w:rFonts w:hint="eastAsia" w:ascii="仿宋_GB2312" w:hAnsi="仿宋_GB2312" w:eastAsia="仿宋_GB2312" w:cs="仿宋_GB2312"/>
          <w:bCs/>
          <w:sz w:val="32"/>
          <w:szCs w:val="32"/>
          <w:lang w:val="en-US" w:eastAsia="zh-CN"/>
        </w:rPr>
        <w:t>在线监测设备运维</w:t>
      </w:r>
      <w:r>
        <w:rPr>
          <w:rFonts w:hint="eastAsia" w:ascii="仿宋_GB2312" w:hAnsi="仿宋_GB2312" w:eastAsia="仿宋_GB2312" w:cs="仿宋_GB2312"/>
          <w:sz w:val="32"/>
          <w:szCs w:val="32"/>
          <w:lang w:eastAsia="zh-CN"/>
        </w:rPr>
        <w:t>按照HJ355-2019水污染源在线监测系统（CODCr、NH3-N等）运维技术规范执行。</w:t>
      </w:r>
      <w:r>
        <w:rPr>
          <w:rFonts w:hint="eastAsia" w:ascii="仿宋_GB2312" w:hAnsi="仿宋_GB2312" w:eastAsia="仿宋_GB2312" w:cs="仿宋_GB2312"/>
          <w:bCs/>
          <w:sz w:val="32"/>
          <w:szCs w:val="32"/>
          <w:lang w:val="en-US" w:eastAsia="zh-CN"/>
        </w:rPr>
        <w:t>2、现有的</w:t>
      </w:r>
      <w:r>
        <w:rPr>
          <w:rFonts w:hint="eastAsia" w:ascii="仿宋_GB2312" w:hAnsi="仿宋_GB2312" w:eastAsia="仿宋_GB2312" w:cs="仿宋_GB2312"/>
          <w:bCs/>
          <w:sz w:val="32"/>
          <w:szCs w:val="32"/>
          <w:lang w:eastAsia="zh-CN"/>
        </w:rPr>
        <w:t>数据采集传输仪</w:t>
      </w:r>
      <w:r>
        <w:rPr>
          <w:rFonts w:hint="eastAsia" w:ascii="仿宋_GB2312" w:hAnsi="仿宋_GB2312" w:eastAsia="仿宋_GB2312" w:cs="仿宋_GB2312"/>
          <w:bCs/>
          <w:sz w:val="32"/>
          <w:szCs w:val="32"/>
          <w:lang w:val="en-US" w:eastAsia="zh-CN"/>
        </w:rPr>
        <w:t>于</w:t>
      </w:r>
      <w:r>
        <w:rPr>
          <w:rFonts w:hint="eastAsia" w:ascii="仿宋_GB2312" w:hAnsi="仿宋_GB2312" w:eastAsia="仿宋_GB2312" w:cs="仿宋_GB2312"/>
          <w:bCs/>
          <w:sz w:val="32"/>
          <w:szCs w:val="32"/>
          <w:lang w:eastAsia="zh-CN"/>
        </w:rPr>
        <w:t xml:space="preserve"> 2017 年安装</w:t>
      </w:r>
      <w:r>
        <w:rPr>
          <w:rFonts w:hint="eastAsia" w:ascii="仿宋_GB2312" w:hAnsi="仿宋_GB2312" w:eastAsia="仿宋_GB2312" w:cs="仿宋_GB2312"/>
          <w:bCs/>
          <w:sz w:val="32"/>
          <w:szCs w:val="32"/>
          <w:lang w:val="en-US" w:eastAsia="zh-CN"/>
        </w:rPr>
        <w:t>使用</w:t>
      </w:r>
      <w:r>
        <w:rPr>
          <w:rFonts w:hint="eastAsia" w:ascii="仿宋_GB2312" w:hAnsi="仿宋_GB2312" w:eastAsia="仿宋_GB2312" w:cs="仿宋_GB2312"/>
          <w:bCs/>
          <w:sz w:val="32"/>
          <w:szCs w:val="32"/>
          <w:lang w:eastAsia="zh-CN"/>
        </w:rPr>
        <w:t>，硬件版本低，无法通过升级来满足</w:t>
      </w:r>
      <w:r>
        <w:rPr>
          <w:rFonts w:hint="eastAsia" w:ascii="仿宋_GB2312" w:hAnsi="仿宋_GB2312" w:eastAsia="仿宋_GB2312" w:cs="仿宋_GB2312"/>
          <w:bCs/>
          <w:sz w:val="32"/>
          <w:szCs w:val="32"/>
          <w:lang w:val="en-US" w:eastAsia="zh-CN"/>
        </w:rPr>
        <w:t>环保部门</w:t>
      </w:r>
      <w:r>
        <w:rPr>
          <w:rFonts w:hint="eastAsia" w:ascii="仿宋_GB2312" w:hAnsi="仿宋_GB2312" w:eastAsia="仿宋_GB2312" w:cs="仿宋_GB2312"/>
          <w:bCs/>
          <w:sz w:val="32"/>
          <w:szCs w:val="32"/>
          <w:lang w:eastAsia="zh-CN"/>
        </w:rPr>
        <w:t>要求，</w:t>
      </w:r>
      <w:r>
        <w:rPr>
          <w:rFonts w:hint="eastAsia" w:ascii="仿宋_GB2312" w:hAnsi="仿宋_GB2312" w:eastAsia="仿宋_GB2312" w:cs="仿宋_GB2312"/>
          <w:bCs/>
          <w:sz w:val="32"/>
          <w:szCs w:val="32"/>
          <w:lang w:val="en-US" w:eastAsia="zh-CN"/>
        </w:rPr>
        <w:t>需要更换新的数采仪，满足</w:t>
      </w:r>
      <w:r>
        <w:rPr>
          <w:rFonts w:hint="eastAsia" w:ascii="仿宋_GB2312" w:hAnsi="仿宋_GB2312" w:eastAsia="仿宋_GB2312" w:cs="仿宋_GB2312"/>
          <w:bCs/>
          <w:sz w:val="32"/>
          <w:szCs w:val="32"/>
          <w:lang w:eastAsia="zh-CN"/>
        </w:rPr>
        <w:t>HJ355-2019水污染源在线监测系统（CODCr、NH3-N等）运维技术规范</w:t>
      </w:r>
      <w:r>
        <w:rPr>
          <w:rFonts w:hint="eastAsia" w:ascii="仿宋_GB2312" w:hAnsi="仿宋_GB2312" w:eastAsia="仿宋_GB2312" w:cs="仿宋_GB2312"/>
          <w:bCs/>
          <w:sz w:val="32"/>
          <w:szCs w:val="32"/>
          <w:lang w:val="en-US" w:eastAsia="zh-CN"/>
        </w:rPr>
        <w:t>要求；3、</w:t>
      </w:r>
      <w:r>
        <w:rPr>
          <w:rFonts w:hint="eastAsia" w:ascii="仿宋_GB2312" w:hAnsi="仿宋_GB2312" w:eastAsia="仿宋_GB2312" w:cs="仿宋_GB2312"/>
          <w:bCs/>
          <w:sz w:val="32"/>
          <w:szCs w:val="32"/>
        </w:rPr>
        <w:t>监测周期应满足番环【2017】35号文件第三点的统一监测周期</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2小时一测</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以院内采购方式确定。</w:t>
      </w:r>
    </w:p>
    <w:p w14:paraId="43CF466D">
      <w:pPr>
        <w:pStyle w:val="8"/>
        <w:keepNext w:val="0"/>
        <w:keepLines w:val="0"/>
        <w:pageBreakBefore w:val="0"/>
        <w:widowControl w:val="0"/>
        <w:kinsoku/>
        <w:wordWrap/>
        <w:overflowPunct/>
        <w:topLinePunct w:val="0"/>
        <w:bidi w:val="0"/>
        <w:snapToGrid/>
        <w:spacing w:line="580" w:lineRule="exact"/>
        <w:ind w:firstLine="0" w:firstLineChars="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二、服务要求</w:t>
      </w:r>
    </w:p>
    <w:p w14:paraId="1512F2C1">
      <w:pPr>
        <w:keepNext w:val="0"/>
        <w:keepLines w:val="0"/>
        <w:pageBreakBefore w:val="0"/>
        <w:widowControl w:val="0"/>
        <w:kinsoku/>
        <w:wordWrap/>
        <w:overflowPunct/>
        <w:topLinePunct w:val="0"/>
        <w:bidi w:val="0"/>
        <w:snapToGrid/>
        <w:spacing w:line="580" w:lineRule="exact"/>
        <w:ind w:firstLine="321" w:firstLineChars="1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（一）</w:t>
      </w:r>
      <w:r>
        <w:rPr>
          <w:rFonts w:hint="eastAsia" w:ascii="仿宋_GB2312" w:hAnsi="仿宋_GB2312" w:eastAsia="仿宋_GB2312" w:cs="仿宋_GB2312"/>
          <w:b/>
          <w:sz w:val="32"/>
          <w:szCs w:val="32"/>
          <w:lang w:eastAsia="zh-CN"/>
        </w:rPr>
        <w:t>采购人</w:t>
      </w:r>
      <w:r>
        <w:rPr>
          <w:rFonts w:hint="eastAsia" w:ascii="仿宋_GB2312" w:hAnsi="仿宋_GB2312" w:eastAsia="仿宋_GB2312" w:cs="仿宋_GB2312"/>
          <w:b/>
          <w:sz w:val="32"/>
          <w:szCs w:val="32"/>
        </w:rPr>
        <w:t>权责：</w:t>
      </w:r>
    </w:p>
    <w:p w14:paraId="680C91DA">
      <w:pPr>
        <w:keepNext w:val="0"/>
        <w:keepLines w:val="0"/>
        <w:pageBreakBefore w:val="0"/>
        <w:widowControl w:val="0"/>
        <w:kinsoku/>
        <w:wordWrap/>
        <w:overflowPunct/>
        <w:topLinePunct w:val="0"/>
        <w:bidi w:val="0"/>
        <w:snapToGrid/>
        <w:spacing w:line="580" w:lineRule="exact"/>
        <w:ind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1、在</w:t>
      </w:r>
      <w:r>
        <w:rPr>
          <w:rFonts w:hint="eastAsia" w:ascii="仿宋_GB2312" w:hAnsi="仿宋_GB2312" w:eastAsia="仿宋_GB2312" w:cs="仿宋_GB2312"/>
          <w:sz w:val="32"/>
          <w:szCs w:val="32"/>
          <w:lang w:eastAsia="zh-CN"/>
        </w:rPr>
        <w:t>运维</w:t>
      </w:r>
      <w:r>
        <w:rPr>
          <w:rFonts w:hint="eastAsia" w:ascii="仿宋_GB2312" w:hAnsi="仿宋_GB2312" w:eastAsia="仿宋_GB2312" w:cs="仿宋_GB2312"/>
          <w:sz w:val="32"/>
          <w:szCs w:val="32"/>
        </w:rPr>
        <w:t>期内，设备的通讯接口必须满足省、市、区污染源在线监控的联网要求，并提供相应的数据接口和通讯协议；</w:t>
      </w:r>
    </w:p>
    <w:p w14:paraId="323945AF">
      <w:pPr>
        <w:keepNext w:val="0"/>
        <w:keepLines w:val="0"/>
        <w:pageBreakBefore w:val="0"/>
        <w:widowControl w:val="0"/>
        <w:kinsoku/>
        <w:wordWrap/>
        <w:overflowPunct/>
        <w:topLinePunct w:val="0"/>
        <w:bidi w:val="0"/>
        <w:snapToGrid/>
        <w:spacing w:line="580" w:lineRule="exact"/>
        <w:ind w:firstLine="321" w:firstLineChars="1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2</w:t>
      </w:r>
      <w:r>
        <w:rPr>
          <w:rFonts w:hint="eastAsia" w:ascii="仿宋_GB2312" w:hAnsi="仿宋_GB2312" w:eastAsia="仿宋_GB2312" w:cs="仿宋_GB2312"/>
          <w:sz w:val="32"/>
          <w:szCs w:val="32"/>
        </w:rPr>
        <w:t>、免费提供设备</w:t>
      </w:r>
      <w:r>
        <w:rPr>
          <w:rFonts w:hint="eastAsia" w:ascii="仿宋_GB2312" w:hAnsi="仿宋_GB2312" w:eastAsia="仿宋_GB2312" w:cs="仿宋_GB2312"/>
          <w:sz w:val="32"/>
          <w:szCs w:val="32"/>
          <w:lang w:eastAsia="zh-CN"/>
        </w:rPr>
        <w:t>运维</w:t>
      </w:r>
      <w:r>
        <w:rPr>
          <w:rFonts w:hint="eastAsia" w:ascii="仿宋_GB2312" w:hAnsi="仿宋_GB2312" w:eastAsia="仿宋_GB2312" w:cs="仿宋_GB2312"/>
          <w:sz w:val="32"/>
          <w:szCs w:val="32"/>
        </w:rPr>
        <w:t>需要的电、水及设备房间，保证监测设备的安全（防盗、防破坏），并保证水、电、气及宽带网络等的正常供应和设备间的清洁、通风以及温度要求。若遇停电、停水及检修等影响设备正常</w:t>
      </w:r>
      <w:r>
        <w:rPr>
          <w:rFonts w:hint="eastAsia" w:ascii="仿宋_GB2312" w:hAnsi="仿宋_GB2312" w:eastAsia="仿宋_GB2312" w:cs="仿宋_GB2312"/>
          <w:sz w:val="32"/>
          <w:szCs w:val="32"/>
          <w:lang w:eastAsia="zh-CN"/>
        </w:rPr>
        <w:t>运维</w:t>
      </w:r>
      <w:r>
        <w:rPr>
          <w:rFonts w:hint="eastAsia" w:ascii="仿宋_GB2312" w:hAnsi="仿宋_GB2312" w:eastAsia="仿宋_GB2312" w:cs="仿宋_GB2312"/>
          <w:sz w:val="32"/>
          <w:szCs w:val="32"/>
        </w:rPr>
        <w:t>和数据传输的情况时，应提前一天以书面形式通知</w:t>
      </w:r>
      <w:r>
        <w:rPr>
          <w:rFonts w:hint="eastAsia" w:ascii="仿宋_GB2312" w:hAnsi="仿宋_GB2312" w:eastAsia="仿宋_GB2312" w:cs="仿宋_GB2312"/>
          <w:sz w:val="32"/>
          <w:szCs w:val="32"/>
          <w:lang w:eastAsia="zh-CN"/>
        </w:rPr>
        <w:t>成交服务商</w:t>
      </w:r>
      <w:r>
        <w:rPr>
          <w:rFonts w:hint="eastAsia" w:ascii="仿宋_GB2312" w:hAnsi="仿宋_GB2312" w:eastAsia="仿宋_GB2312" w:cs="仿宋_GB2312"/>
          <w:sz w:val="32"/>
          <w:szCs w:val="32"/>
        </w:rPr>
        <w:t>，若出现紧急停电时必须及时通知</w:t>
      </w:r>
      <w:r>
        <w:rPr>
          <w:rFonts w:hint="eastAsia" w:ascii="仿宋_GB2312" w:hAnsi="仿宋_GB2312" w:eastAsia="仿宋_GB2312" w:cs="仿宋_GB2312"/>
          <w:sz w:val="32"/>
          <w:szCs w:val="32"/>
          <w:lang w:eastAsia="zh-CN"/>
        </w:rPr>
        <w:t>成交服务商</w:t>
      </w:r>
      <w:r>
        <w:rPr>
          <w:rFonts w:hint="eastAsia" w:ascii="仿宋_GB2312" w:hAnsi="仿宋_GB2312" w:eastAsia="仿宋_GB2312" w:cs="仿宋_GB2312"/>
          <w:sz w:val="32"/>
          <w:szCs w:val="32"/>
        </w:rPr>
        <w:t>，并上报当地环境保护部门。否则造成监控设备损坏或停运及其它损失，</w:t>
      </w:r>
      <w:r>
        <w:rPr>
          <w:rFonts w:hint="eastAsia" w:ascii="仿宋_GB2312" w:hAnsi="仿宋_GB2312" w:eastAsia="仿宋_GB2312" w:cs="仿宋_GB2312"/>
          <w:sz w:val="32"/>
          <w:szCs w:val="32"/>
          <w:lang w:eastAsia="zh-CN"/>
        </w:rPr>
        <w:t>采购人</w:t>
      </w:r>
      <w:r>
        <w:rPr>
          <w:rFonts w:hint="eastAsia" w:ascii="仿宋_GB2312" w:hAnsi="仿宋_GB2312" w:eastAsia="仿宋_GB2312" w:cs="仿宋_GB2312"/>
          <w:sz w:val="32"/>
          <w:szCs w:val="32"/>
        </w:rPr>
        <w:t>应承担相应责任；</w:t>
      </w:r>
    </w:p>
    <w:p w14:paraId="3B936190">
      <w:pPr>
        <w:keepNext w:val="0"/>
        <w:keepLines w:val="0"/>
        <w:pageBreakBefore w:val="0"/>
        <w:widowControl w:val="0"/>
        <w:kinsoku/>
        <w:wordWrap/>
        <w:overflowPunct/>
        <w:topLinePunct w:val="0"/>
        <w:bidi w:val="0"/>
        <w:snapToGrid/>
        <w:spacing w:line="580" w:lineRule="exact"/>
        <w:ind w:firstLine="321" w:firstLineChars="1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3</w:t>
      </w:r>
      <w:r>
        <w:rPr>
          <w:rFonts w:hint="eastAsia" w:ascii="仿宋_GB2312" w:hAnsi="仿宋_GB2312" w:eastAsia="仿宋_GB2312" w:cs="仿宋_GB2312"/>
          <w:sz w:val="32"/>
          <w:szCs w:val="32"/>
        </w:rPr>
        <w:t>、为</w:t>
      </w:r>
      <w:r>
        <w:rPr>
          <w:rFonts w:hint="eastAsia" w:ascii="仿宋_GB2312" w:hAnsi="仿宋_GB2312" w:eastAsia="仿宋_GB2312" w:cs="仿宋_GB2312"/>
          <w:sz w:val="32"/>
          <w:szCs w:val="32"/>
          <w:lang w:eastAsia="zh-CN"/>
        </w:rPr>
        <w:t>成交服务商</w:t>
      </w:r>
      <w:r>
        <w:rPr>
          <w:rFonts w:hint="eastAsia" w:ascii="仿宋_GB2312" w:hAnsi="仿宋_GB2312" w:eastAsia="仿宋_GB2312" w:cs="仿宋_GB2312"/>
          <w:sz w:val="32"/>
          <w:szCs w:val="32"/>
        </w:rPr>
        <w:t>的工作提供方便，不得阻碍</w:t>
      </w:r>
      <w:r>
        <w:rPr>
          <w:rFonts w:hint="eastAsia" w:ascii="仿宋_GB2312" w:hAnsi="仿宋_GB2312" w:eastAsia="仿宋_GB2312" w:cs="仿宋_GB2312"/>
          <w:sz w:val="32"/>
          <w:szCs w:val="32"/>
          <w:lang w:eastAsia="zh-CN"/>
        </w:rPr>
        <w:t>成交服务商</w:t>
      </w:r>
      <w:r>
        <w:rPr>
          <w:rFonts w:hint="eastAsia" w:ascii="仿宋_GB2312" w:hAnsi="仿宋_GB2312" w:eastAsia="仿宋_GB2312" w:cs="仿宋_GB2312"/>
          <w:sz w:val="32"/>
          <w:szCs w:val="32"/>
        </w:rPr>
        <w:t>工作人员进内维护工作；</w:t>
      </w:r>
    </w:p>
    <w:p w14:paraId="13FE9DEE">
      <w:pPr>
        <w:keepNext w:val="0"/>
        <w:keepLines w:val="0"/>
        <w:pageBreakBefore w:val="0"/>
        <w:widowControl w:val="0"/>
        <w:kinsoku/>
        <w:wordWrap/>
        <w:overflowPunct/>
        <w:topLinePunct w:val="0"/>
        <w:bidi w:val="0"/>
        <w:snapToGrid/>
        <w:spacing w:line="580" w:lineRule="exact"/>
        <w:ind w:firstLine="321" w:firstLineChars="1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4</w:t>
      </w:r>
      <w:r>
        <w:rPr>
          <w:rFonts w:hint="eastAsia" w:ascii="仿宋_GB2312" w:hAnsi="仿宋_GB2312" w:eastAsia="仿宋_GB2312" w:cs="仿宋_GB2312"/>
          <w:sz w:val="32"/>
          <w:szCs w:val="32"/>
        </w:rPr>
        <w:t>、不得阻碍各级环境保护行政主管部门的监督检查；</w:t>
      </w:r>
    </w:p>
    <w:p w14:paraId="7965376B">
      <w:pPr>
        <w:keepNext w:val="0"/>
        <w:keepLines w:val="0"/>
        <w:pageBreakBefore w:val="0"/>
        <w:widowControl w:val="0"/>
        <w:kinsoku/>
        <w:wordWrap/>
        <w:overflowPunct/>
        <w:topLinePunct w:val="0"/>
        <w:bidi w:val="0"/>
        <w:snapToGrid/>
        <w:spacing w:line="580" w:lineRule="exact"/>
        <w:ind w:firstLine="321" w:firstLineChars="1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5</w:t>
      </w:r>
      <w:r>
        <w:rPr>
          <w:rFonts w:hint="eastAsia" w:ascii="仿宋_GB2312" w:hAnsi="仿宋_GB2312" w:eastAsia="仿宋_GB2312" w:cs="仿宋_GB2312"/>
          <w:sz w:val="32"/>
          <w:szCs w:val="32"/>
        </w:rPr>
        <w:t>、协助配合</w:t>
      </w:r>
      <w:r>
        <w:rPr>
          <w:rFonts w:hint="eastAsia" w:ascii="仿宋_GB2312" w:hAnsi="仿宋_GB2312" w:eastAsia="仿宋_GB2312" w:cs="仿宋_GB2312"/>
          <w:sz w:val="32"/>
          <w:szCs w:val="32"/>
          <w:lang w:eastAsia="zh-CN"/>
        </w:rPr>
        <w:t>成交服务商</w:t>
      </w:r>
      <w:r>
        <w:rPr>
          <w:rFonts w:hint="eastAsia" w:ascii="仿宋_GB2312" w:hAnsi="仿宋_GB2312" w:eastAsia="仿宋_GB2312" w:cs="仿宋_GB2312"/>
          <w:sz w:val="32"/>
          <w:szCs w:val="32"/>
        </w:rPr>
        <w:t>进行设备</w:t>
      </w:r>
      <w:r>
        <w:rPr>
          <w:rFonts w:hint="eastAsia" w:ascii="仿宋_GB2312" w:hAnsi="仿宋_GB2312" w:eastAsia="仿宋_GB2312" w:cs="仿宋_GB2312"/>
          <w:sz w:val="32"/>
          <w:szCs w:val="32"/>
          <w:lang w:eastAsia="zh-CN"/>
        </w:rPr>
        <w:t>运维</w:t>
      </w:r>
      <w:r>
        <w:rPr>
          <w:rFonts w:hint="eastAsia" w:ascii="仿宋_GB2312" w:hAnsi="仿宋_GB2312" w:eastAsia="仿宋_GB2312" w:cs="仿宋_GB2312"/>
          <w:sz w:val="32"/>
          <w:szCs w:val="32"/>
        </w:rPr>
        <w:t>维护工作，明确在线岗位责任人，并将姓名、联系电话通知当地环境保护部门及</w:t>
      </w:r>
      <w:r>
        <w:rPr>
          <w:rFonts w:hint="eastAsia" w:ascii="仿宋_GB2312" w:hAnsi="仿宋_GB2312" w:eastAsia="仿宋_GB2312" w:cs="仿宋_GB2312"/>
          <w:sz w:val="32"/>
          <w:szCs w:val="32"/>
          <w:lang w:eastAsia="zh-CN"/>
        </w:rPr>
        <w:t>成交服务商</w:t>
      </w:r>
      <w:r>
        <w:rPr>
          <w:rFonts w:hint="eastAsia" w:ascii="仿宋_GB2312" w:hAnsi="仿宋_GB2312" w:eastAsia="仿宋_GB2312" w:cs="仿宋_GB2312"/>
          <w:sz w:val="32"/>
          <w:szCs w:val="32"/>
        </w:rPr>
        <w:t>备案。如人员发生变动，应及时通知上述单位作相应变更；</w:t>
      </w:r>
    </w:p>
    <w:p w14:paraId="71A2F878">
      <w:pPr>
        <w:keepNext w:val="0"/>
        <w:keepLines w:val="0"/>
        <w:pageBreakBefore w:val="0"/>
        <w:widowControl w:val="0"/>
        <w:kinsoku/>
        <w:wordWrap/>
        <w:overflowPunct/>
        <w:topLinePunct w:val="0"/>
        <w:bidi w:val="0"/>
        <w:snapToGrid/>
        <w:spacing w:line="580" w:lineRule="exact"/>
        <w:ind w:firstLine="321" w:firstLineChars="1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6</w:t>
      </w:r>
      <w:r>
        <w:rPr>
          <w:rFonts w:hint="eastAsia" w:ascii="仿宋_GB2312" w:hAnsi="仿宋_GB2312" w:eastAsia="仿宋_GB2312" w:cs="仿宋_GB2312"/>
          <w:sz w:val="32"/>
          <w:szCs w:val="32"/>
        </w:rPr>
        <w:t>、经验收的在线监测设备，任何实质性改动（拆除、闲置、更换等）都必须报经广州市</w:t>
      </w:r>
      <w:r>
        <w:rPr>
          <w:rFonts w:hint="eastAsia" w:ascii="仿宋_GB2312" w:hAnsi="仿宋_GB2312" w:eastAsia="仿宋_GB2312" w:cs="仿宋_GB2312"/>
          <w:sz w:val="32"/>
          <w:szCs w:val="32"/>
          <w:lang w:val="en-US" w:eastAsia="zh-CN"/>
        </w:rPr>
        <w:t>生态环境局番禺分局</w:t>
      </w:r>
      <w:r>
        <w:rPr>
          <w:rFonts w:hint="eastAsia" w:ascii="仿宋_GB2312" w:hAnsi="仿宋_GB2312" w:eastAsia="仿宋_GB2312" w:cs="仿宋_GB2312"/>
          <w:sz w:val="32"/>
          <w:szCs w:val="32"/>
        </w:rPr>
        <w:t>和当地环境保护行政主管部门同意并备案；</w:t>
      </w:r>
    </w:p>
    <w:p w14:paraId="43CABDFE">
      <w:pPr>
        <w:keepNext w:val="0"/>
        <w:keepLines w:val="0"/>
        <w:pageBreakBefore w:val="0"/>
        <w:widowControl w:val="0"/>
        <w:kinsoku/>
        <w:wordWrap/>
        <w:overflowPunct/>
        <w:topLinePunct w:val="0"/>
        <w:bidi w:val="0"/>
        <w:snapToGrid/>
        <w:spacing w:line="580" w:lineRule="exact"/>
        <w:ind w:firstLine="321" w:firstLineChars="1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7</w:t>
      </w:r>
      <w:r>
        <w:rPr>
          <w:rFonts w:hint="eastAsia" w:ascii="仿宋_GB2312" w:hAnsi="仿宋_GB2312" w:eastAsia="仿宋_GB2312" w:cs="仿宋_GB2312"/>
          <w:sz w:val="32"/>
          <w:szCs w:val="32"/>
        </w:rPr>
        <w:t>、按时支付给</w:t>
      </w:r>
      <w:r>
        <w:rPr>
          <w:rFonts w:hint="eastAsia" w:ascii="仿宋_GB2312" w:hAnsi="仿宋_GB2312" w:eastAsia="仿宋_GB2312" w:cs="仿宋_GB2312"/>
          <w:sz w:val="32"/>
          <w:szCs w:val="32"/>
          <w:lang w:eastAsia="zh-CN"/>
        </w:rPr>
        <w:t>成交服务商运维</w:t>
      </w:r>
      <w:r>
        <w:rPr>
          <w:rFonts w:hint="eastAsia" w:ascii="仿宋_GB2312" w:hAnsi="仿宋_GB2312" w:eastAsia="仿宋_GB2312" w:cs="仿宋_GB2312"/>
          <w:sz w:val="32"/>
          <w:szCs w:val="32"/>
        </w:rPr>
        <w:t>服务费；</w:t>
      </w:r>
    </w:p>
    <w:p w14:paraId="632B6380">
      <w:pPr>
        <w:keepNext w:val="0"/>
        <w:keepLines w:val="0"/>
        <w:pageBreakBefore w:val="0"/>
        <w:widowControl w:val="0"/>
        <w:kinsoku/>
        <w:wordWrap/>
        <w:overflowPunct/>
        <w:topLinePunct w:val="0"/>
        <w:bidi w:val="0"/>
        <w:snapToGrid/>
        <w:spacing w:line="580" w:lineRule="exact"/>
        <w:ind w:firstLine="321" w:firstLineChars="1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8</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采购人</w:t>
      </w:r>
      <w:r>
        <w:rPr>
          <w:rFonts w:hint="eastAsia" w:ascii="仿宋_GB2312" w:hAnsi="仿宋_GB2312" w:eastAsia="仿宋_GB2312" w:cs="仿宋_GB2312"/>
          <w:sz w:val="32"/>
          <w:szCs w:val="32"/>
        </w:rPr>
        <w:t>的法律责任不随</w:t>
      </w:r>
      <w:r>
        <w:rPr>
          <w:rFonts w:hint="eastAsia" w:ascii="仿宋_GB2312" w:hAnsi="仿宋_GB2312" w:eastAsia="仿宋_GB2312" w:cs="仿宋_GB2312"/>
          <w:sz w:val="32"/>
          <w:szCs w:val="32"/>
          <w:lang w:eastAsia="zh-CN"/>
        </w:rPr>
        <w:t>运维</w:t>
      </w:r>
      <w:r>
        <w:rPr>
          <w:rFonts w:hint="eastAsia" w:ascii="仿宋_GB2312" w:hAnsi="仿宋_GB2312" w:eastAsia="仿宋_GB2312" w:cs="仿宋_GB2312"/>
          <w:sz w:val="32"/>
          <w:szCs w:val="32"/>
        </w:rPr>
        <w:t>权的委托发生相应变化，自动监控设备是污染防治设施的组成部分。</w:t>
      </w:r>
      <w:r>
        <w:rPr>
          <w:rFonts w:hint="eastAsia" w:ascii="仿宋_GB2312" w:hAnsi="仿宋_GB2312" w:eastAsia="仿宋_GB2312" w:cs="仿宋_GB2312"/>
          <w:sz w:val="32"/>
          <w:szCs w:val="32"/>
          <w:lang w:eastAsia="zh-CN"/>
        </w:rPr>
        <w:t>采购人</w:t>
      </w:r>
      <w:r>
        <w:rPr>
          <w:rFonts w:hint="eastAsia" w:ascii="仿宋_GB2312" w:hAnsi="仿宋_GB2312" w:eastAsia="仿宋_GB2312" w:cs="仿宋_GB2312"/>
          <w:sz w:val="32"/>
          <w:szCs w:val="32"/>
        </w:rPr>
        <w:t>对自动监控设备按照污染防治设施管理，依法承担法律责任，</w:t>
      </w:r>
      <w:r>
        <w:rPr>
          <w:rFonts w:hint="eastAsia" w:ascii="仿宋_GB2312" w:hAnsi="仿宋_GB2312" w:eastAsia="仿宋_GB2312" w:cs="仿宋_GB2312"/>
          <w:sz w:val="32"/>
          <w:szCs w:val="32"/>
          <w:lang w:eastAsia="zh-CN"/>
        </w:rPr>
        <w:t>成交服务商</w:t>
      </w:r>
      <w:r>
        <w:rPr>
          <w:rFonts w:hint="eastAsia" w:ascii="仿宋_GB2312" w:hAnsi="仿宋_GB2312" w:eastAsia="仿宋_GB2312" w:cs="仿宋_GB2312"/>
          <w:sz w:val="32"/>
          <w:szCs w:val="32"/>
        </w:rPr>
        <w:t>依照合同约定对</w:t>
      </w:r>
      <w:r>
        <w:rPr>
          <w:rFonts w:hint="eastAsia" w:ascii="仿宋_GB2312" w:hAnsi="仿宋_GB2312" w:eastAsia="仿宋_GB2312" w:cs="仿宋_GB2312"/>
          <w:sz w:val="32"/>
          <w:szCs w:val="32"/>
          <w:lang w:eastAsia="zh-CN"/>
        </w:rPr>
        <w:t>采购人</w:t>
      </w:r>
      <w:r>
        <w:rPr>
          <w:rFonts w:hint="eastAsia" w:ascii="仿宋_GB2312" w:hAnsi="仿宋_GB2312" w:eastAsia="仿宋_GB2312" w:cs="仿宋_GB2312"/>
          <w:sz w:val="32"/>
          <w:szCs w:val="32"/>
        </w:rPr>
        <w:t>承担相应责任；</w:t>
      </w:r>
    </w:p>
    <w:p w14:paraId="0BD63327">
      <w:pPr>
        <w:keepNext w:val="0"/>
        <w:keepLines w:val="0"/>
        <w:pageBreakBefore w:val="0"/>
        <w:widowControl w:val="0"/>
        <w:kinsoku/>
        <w:wordWrap/>
        <w:overflowPunct/>
        <w:topLinePunct w:val="0"/>
        <w:bidi w:val="0"/>
        <w:snapToGrid/>
        <w:spacing w:line="580" w:lineRule="exact"/>
        <w:ind w:firstLine="321" w:firstLineChars="1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（二）</w:t>
      </w:r>
      <w:r>
        <w:rPr>
          <w:rFonts w:hint="eastAsia" w:ascii="仿宋_GB2312" w:hAnsi="仿宋_GB2312" w:eastAsia="仿宋_GB2312" w:cs="仿宋_GB2312"/>
          <w:b/>
          <w:sz w:val="32"/>
          <w:szCs w:val="32"/>
          <w:lang w:eastAsia="zh-CN"/>
        </w:rPr>
        <w:t>成交服务商</w:t>
      </w:r>
      <w:r>
        <w:rPr>
          <w:rFonts w:hint="eastAsia" w:ascii="仿宋_GB2312" w:hAnsi="仿宋_GB2312" w:eastAsia="仿宋_GB2312" w:cs="仿宋_GB2312"/>
          <w:b/>
          <w:sz w:val="32"/>
          <w:szCs w:val="32"/>
        </w:rPr>
        <w:t>权责：</w:t>
      </w:r>
    </w:p>
    <w:p w14:paraId="37D96410">
      <w:pPr>
        <w:keepNext w:val="0"/>
        <w:keepLines w:val="0"/>
        <w:pageBreakBefore w:val="0"/>
        <w:widowControl w:val="0"/>
        <w:kinsoku/>
        <w:wordWrap/>
        <w:overflowPunct/>
        <w:topLinePunct w:val="0"/>
        <w:autoSpaceDE w:val="0"/>
        <w:autoSpaceDN w:val="0"/>
        <w:bidi w:val="0"/>
        <w:adjustRightInd w:val="0"/>
        <w:snapToGrid/>
        <w:spacing w:line="580" w:lineRule="exact"/>
        <w:ind w:firstLine="480" w:firstLineChars="15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1、运维单位及人员要求</w:t>
      </w:r>
    </w:p>
    <w:p w14:paraId="0E54977A">
      <w:pPr>
        <w:keepNext w:val="0"/>
        <w:keepLines w:val="0"/>
        <w:pageBreakBefore w:val="0"/>
        <w:widowControl w:val="0"/>
        <w:kinsoku/>
        <w:wordWrap/>
        <w:overflowPunct/>
        <w:topLinePunct w:val="0"/>
        <w:autoSpaceDE w:val="0"/>
        <w:autoSpaceDN w:val="0"/>
        <w:bidi w:val="0"/>
        <w:adjustRightInd w:val="0"/>
        <w:snapToGrid/>
        <w:spacing w:line="580" w:lineRule="exact"/>
        <w:ind w:firstLine="480" w:firstLineChars="15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1.1 运维单位要求</w:t>
      </w:r>
    </w:p>
    <w:p w14:paraId="1909D37D">
      <w:pPr>
        <w:keepNext w:val="0"/>
        <w:keepLines w:val="0"/>
        <w:pageBreakBefore w:val="0"/>
        <w:widowControl w:val="0"/>
        <w:kinsoku/>
        <w:wordWrap/>
        <w:overflowPunct/>
        <w:topLinePunct w:val="0"/>
        <w:autoSpaceDE w:val="0"/>
        <w:autoSpaceDN w:val="0"/>
        <w:bidi w:val="0"/>
        <w:adjustRightInd w:val="0"/>
        <w:snapToGrid/>
        <w:spacing w:line="580" w:lineRule="exact"/>
        <w:ind w:firstLine="480" w:firstLineChars="15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运维单位应具备与监测任务相适应的技术人员、仪器设备和实验室环境，明确监测人员和管理人员的职责、权限和相互关系，有适当的措施和程序保证监测结果准确可靠。应备有所运维在线监测仪器的备用仪器，同时应配备相应仪器参比方法实际水样比对试验装置。</w:t>
      </w:r>
    </w:p>
    <w:p w14:paraId="793407F9">
      <w:pPr>
        <w:keepNext w:val="0"/>
        <w:keepLines w:val="0"/>
        <w:pageBreakBefore w:val="0"/>
        <w:widowControl w:val="0"/>
        <w:kinsoku/>
        <w:wordWrap/>
        <w:overflowPunct/>
        <w:topLinePunct w:val="0"/>
        <w:autoSpaceDE w:val="0"/>
        <w:autoSpaceDN w:val="0"/>
        <w:bidi w:val="0"/>
        <w:adjustRightInd w:val="0"/>
        <w:snapToGrid/>
        <w:spacing w:line="580" w:lineRule="exact"/>
        <w:ind w:firstLine="480" w:firstLineChars="15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1.2 运维人员要求</w:t>
      </w:r>
    </w:p>
    <w:p w14:paraId="4750C238">
      <w:pPr>
        <w:keepNext w:val="0"/>
        <w:keepLines w:val="0"/>
        <w:pageBreakBefore w:val="0"/>
        <w:widowControl w:val="0"/>
        <w:kinsoku/>
        <w:wordWrap/>
        <w:overflowPunct/>
        <w:topLinePunct w:val="0"/>
        <w:autoSpaceDE w:val="0"/>
        <w:autoSpaceDN w:val="0"/>
        <w:bidi w:val="0"/>
        <w:adjustRightInd w:val="0"/>
        <w:snapToGrid/>
        <w:spacing w:line="580" w:lineRule="exact"/>
        <w:ind w:firstLine="480" w:firstLineChars="15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kern w:val="0"/>
          <w:sz w:val="32"/>
          <w:szCs w:val="32"/>
          <w:lang w:val="en-US" w:eastAsia="zh-CN"/>
        </w:rPr>
        <w:t>运维人员应具备相关专业知识，通过相应的培训教育和能力确认/考核等活动</w:t>
      </w:r>
    </w:p>
    <w:p w14:paraId="78ED1935">
      <w:pPr>
        <w:keepNext w:val="0"/>
        <w:keepLines w:val="0"/>
        <w:pageBreakBefore w:val="0"/>
        <w:widowControl w:val="0"/>
        <w:kinsoku/>
        <w:wordWrap/>
        <w:overflowPunct/>
        <w:topLinePunct w:val="0"/>
        <w:autoSpaceDE w:val="0"/>
        <w:autoSpaceDN w:val="0"/>
        <w:bidi w:val="0"/>
        <w:adjustRightInd w:val="0"/>
        <w:snapToGrid/>
        <w:spacing w:line="580" w:lineRule="exact"/>
        <w:ind w:firstLine="480" w:firstLineChars="15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2、检查维护要求</w:t>
      </w:r>
    </w:p>
    <w:p w14:paraId="0AAABA3B">
      <w:pPr>
        <w:keepNext w:val="0"/>
        <w:keepLines w:val="0"/>
        <w:pageBreakBefore w:val="0"/>
        <w:widowControl w:val="0"/>
        <w:kinsoku/>
        <w:wordWrap/>
        <w:overflowPunct/>
        <w:topLinePunct w:val="0"/>
        <w:autoSpaceDE w:val="0"/>
        <w:autoSpaceDN w:val="0"/>
        <w:bidi w:val="0"/>
        <w:adjustRightInd w:val="0"/>
        <w:snapToGrid/>
        <w:spacing w:line="580" w:lineRule="exact"/>
        <w:ind w:firstLine="482" w:firstLineChars="150"/>
        <w:jc w:val="left"/>
        <w:rPr>
          <w:rFonts w:hint="eastAsia" w:ascii="仿宋_GB2312" w:hAnsi="仿宋_GB2312" w:eastAsia="仿宋_GB2312" w:cs="仿宋_GB2312"/>
          <w:b/>
          <w:bCs/>
          <w:kern w:val="0"/>
          <w:sz w:val="32"/>
          <w:szCs w:val="32"/>
          <w:lang w:val="en-US" w:eastAsia="zh-CN"/>
        </w:rPr>
      </w:pPr>
      <w:r>
        <w:rPr>
          <w:rFonts w:hint="eastAsia" w:ascii="仿宋_GB2312" w:hAnsi="仿宋_GB2312" w:eastAsia="仿宋_GB2312" w:cs="仿宋_GB2312"/>
          <w:b/>
          <w:bCs/>
          <w:kern w:val="0"/>
          <w:sz w:val="32"/>
          <w:szCs w:val="32"/>
          <w:lang w:val="en-US" w:eastAsia="zh-CN"/>
        </w:rPr>
        <w:t>2.1 日检查维护</w:t>
      </w:r>
    </w:p>
    <w:p w14:paraId="5774A2D3">
      <w:pPr>
        <w:keepNext w:val="0"/>
        <w:keepLines w:val="0"/>
        <w:pageBreakBefore w:val="0"/>
        <w:widowControl w:val="0"/>
        <w:kinsoku/>
        <w:wordWrap/>
        <w:overflowPunct/>
        <w:topLinePunct w:val="0"/>
        <w:autoSpaceDE w:val="0"/>
        <w:autoSpaceDN w:val="0"/>
        <w:bidi w:val="0"/>
        <w:adjustRightInd w:val="0"/>
        <w:snapToGrid/>
        <w:spacing w:line="580" w:lineRule="exact"/>
        <w:ind w:firstLine="480" w:firstLineChars="15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 xml:space="preserve">每天应通过远程查看数据或现场察看的方式检查仪器运维情况。状态、数据传输系统以及视频监控系统是否正常，并判断水污染源在线监测系统运维是否正常。如发现数据有持续异常等情况，应前往站点检查。 </w:t>
      </w:r>
    </w:p>
    <w:p w14:paraId="4A952F11">
      <w:pPr>
        <w:keepNext w:val="0"/>
        <w:keepLines w:val="0"/>
        <w:pageBreakBefore w:val="0"/>
        <w:widowControl w:val="0"/>
        <w:kinsoku/>
        <w:wordWrap/>
        <w:overflowPunct/>
        <w:topLinePunct w:val="0"/>
        <w:autoSpaceDE w:val="0"/>
        <w:autoSpaceDN w:val="0"/>
        <w:bidi w:val="0"/>
        <w:adjustRightInd w:val="0"/>
        <w:snapToGrid/>
        <w:spacing w:line="580" w:lineRule="exact"/>
        <w:ind w:firstLine="482" w:firstLineChars="150"/>
        <w:jc w:val="left"/>
        <w:rPr>
          <w:rFonts w:hint="eastAsia" w:ascii="仿宋_GB2312" w:hAnsi="仿宋_GB2312" w:eastAsia="仿宋_GB2312" w:cs="仿宋_GB2312"/>
          <w:b/>
          <w:bCs/>
          <w:kern w:val="0"/>
          <w:sz w:val="32"/>
          <w:szCs w:val="32"/>
          <w:lang w:val="en-US" w:eastAsia="zh-CN"/>
        </w:rPr>
      </w:pPr>
      <w:r>
        <w:rPr>
          <w:rFonts w:hint="eastAsia" w:ascii="仿宋_GB2312" w:hAnsi="仿宋_GB2312" w:eastAsia="仿宋_GB2312" w:cs="仿宋_GB2312"/>
          <w:b/>
          <w:bCs/>
          <w:kern w:val="0"/>
          <w:sz w:val="32"/>
          <w:szCs w:val="32"/>
          <w:lang w:val="en-US" w:eastAsia="zh-CN"/>
        </w:rPr>
        <w:t xml:space="preserve">2.2 周检查维护 </w:t>
      </w:r>
    </w:p>
    <w:p w14:paraId="3F562646">
      <w:pPr>
        <w:keepNext w:val="0"/>
        <w:keepLines w:val="0"/>
        <w:pageBreakBefore w:val="0"/>
        <w:widowControl w:val="0"/>
        <w:kinsoku/>
        <w:wordWrap/>
        <w:overflowPunct/>
        <w:topLinePunct w:val="0"/>
        <w:autoSpaceDE w:val="0"/>
        <w:autoSpaceDN w:val="0"/>
        <w:bidi w:val="0"/>
        <w:adjustRightInd w:val="0"/>
        <w:snapToGrid/>
        <w:spacing w:line="580" w:lineRule="exact"/>
        <w:ind w:firstLine="480" w:firstLineChars="15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 xml:space="preserve">2.2.1 每 7d 对水污染源在线监测系统至少进行 1 次现场维护。 </w:t>
      </w:r>
    </w:p>
    <w:p w14:paraId="44AADD46">
      <w:pPr>
        <w:keepNext w:val="0"/>
        <w:keepLines w:val="0"/>
        <w:pageBreakBefore w:val="0"/>
        <w:widowControl w:val="0"/>
        <w:kinsoku/>
        <w:wordWrap/>
        <w:overflowPunct/>
        <w:topLinePunct w:val="0"/>
        <w:autoSpaceDE w:val="0"/>
        <w:autoSpaceDN w:val="0"/>
        <w:bidi w:val="0"/>
        <w:adjustRightInd w:val="0"/>
        <w:snapToGrid/>
        <w:spacing w:line="580" w:lineRule="exact"/>
        <w:ind w:firstLine="480" w:firstLineChars="15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 xml:space="preserve">2.2.2 检查自来水供应、泵取水情况，检查内部管路是否通畅，仪器自动清洗装置是否运维正常，检查各仪器的进样水管和排水管是否清洁，必要时进行清洗。定期对水泵和过滤网进行清洗。 </w:t>
      </w:r>
    </w:p>
    <w:p w14:paraId="3E3A3A72">
      <w:pPr>
        <w:keepNext w:val="0"/>
        <w:keepLines w:val="0"/>
        <w:pageBreakBefore w:val="0"/>
        <w:widowControl w:val="0"/>
        <w:kinsoku/>
        <w:wordWrap/>
        <w:overflowPunct/>
        <w:topLinePunct w:val="0"/>
        <w:autoSpaceDE w:val="0"/>
        <w:autoSpaceDN w:val="0"/>
        <w:bidi w:val="0"/>
        <w:adjustRightInd w:val="0"/>
        <w:snapToGrid/>
        <w:spacing w:line="580" w:lineRule="exact"/>
        <w:ind w:firstLine="480" w:firstLineChars="15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2.1.3 检查监测站房内电路系统、通讯系统是否正常。</w:t>
      </w:r>
    </w:p>
    <w:p w14:paraId="02F20124">
      <w:pPr>
        <w:keepNext w:val="0"/>
        <w:keepLines w:val="0"/>
        <w:pageBreakBefore w:val="0"/>
        <w:widowControl w:val="0"/>
        <w:kinsoku/>
        <w:wordWrap/>
        <w:overflowPunct/>
        <w:topLinePunct w:val="0"/>
        <w:autoSpaceDE w:val="0"/>
        <w:autoSpaceDN w:val="0"/>
        <w:bidi w:val="0"/>
        <w:adjustRightInd w:val="0"/>
        <w:snapToGrid/>
        <w:spacing w:line="580" w:lineRule="exact"/>
        <w:ind w:firstLine="480" w:firstLineChars="15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2.1.4 对于用电极法测量的仪器，检查电极填充液是否正常，必要时对电极探头进行清洗。</w:t>
      </w:r>
    </w:p>
    <w:p w14:paraId="03443F24">
      <w:pPr>
        <w:keepNext w:val="0"/>
        <w:keepLines w:val="0"/>
        <w:pageBreakBefore w:val="0"/>
        <w:widowControl w:val="0"/>
        <w:kinsoku/>
        <w:wordWrap/>
        <w:overflowPunct/>
        <w:topLinePunct w:val="0"/>
        <w:autoSpaceDE w:val="0"/>
        <w:autoSpaceDN w:val="0"/>
        <w:bidi w:val="0"/>
        <w:adjustRightInd w:val="0"/>
        <w:snapToGrid/>
        <w:spacing w:line="580" w:lineRule="exact"/>
        <w:ind w:firstLine="480" w:firstLineChars="15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 xml:space="preserve">2.1.5 检查各水污染源在线监测仪器标准溶液和试剂是否在有效使用期内，保证按相关要求定期更换标准溶液和试剂。 </w:t>
      </w:r>
    </w:p>
    <w:p w14:paraId="2035583C">
      <w:pPr>
        <w:keepNext w:val="0"/>
        <w:keepLines w:val="0"/>
        <w:pageBreakBefore w:val="0"/>
        <w:widowControl w:val="0"/>
        <w:kinsoku/>
        <w:wordWrap/>
        <w:overflowPunct/>
        <w:topLinePunct w:val="0"/>
        <w:autoSpaceDE w:val="0"/>
        <w:autoSpaceDN w:val="0"/>
        <w:bidi w:val="0"/>
        <w:adjustRightInd w:val="0"/>
        <w:snapToGrid/>
        <w:spacing w:line="580" w:lineRule="exact"/>
        <w:ind w:firstLine="480" w:firstLineChars="15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2.1.6 检查数据采集传输仪运维情况，并检查连接处有无损坏，对数据进行抽样检查，对比水污染源在线监测仪、数据采集传输仪及监控中心平台接收到的数据是否一致。</w:t>
      </w:r>
    </w:p>
    <w:p w14:paraId="254899CD">
      <w:pPr>
        <w:keepNext w:val="0"/>
        <w:keepLines w:val="0"/>
        <w:pageBreakBefore w:val="0"/>
        <w:widowControl w:val="0"/>
        <w:kinsoku/>
        <w:wordWrap/>
        <w:overflowPunct/>
        <w:topLinePunct w:val="0"/>
        <w:autoSpaceDE w:val="0"/>
        <w:autoSpaceDN w:val="0"/>
        <w:bidi w:val="0"/>
        <w:adjustRightInd w:val="0"/>
        <w:snapToGrid/>
        <w:spacing w:line="580" w:lineRule="exact"/>
        <w:ind w:firstLine="480" w:firstLineChars="15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 xml:space="preserve">2.1.7 检查水质自动采样系统管路是否清洁，采样泵、采样桶和留样系统是否正常工作，留样保存温度是否正常。 </w:t>
      </w:r>
    </w:p>
    <w:p w14:paraId="63865642">
      <w:pPr>
        <w:keepNext w:val="0"/>
        <w:keepLines w:val="0"/>
        <w:pageBreakBefore w:val="0"/>
        <w:widowControl w:val="0"/>
        <w:kinsoku/>
        <w:wordWrap/>
        <w:overflowPunct/>
        <w:topLinePunct w:val="0"/>
        <w:autoSpaceDE w:val="0"/>
        <w:autoSpaceDN w:val="0"/>
        <w:bidi w:val="0"/>
        <w:adjustRightInd w:val="0"/>
        <w:snapToGrid/>
        <w:spacing w:line="580" w:lineRule="exact"/>
        <w:ind w:firstLine="482" w:firstLineChars="150"/>
        <w:jc w:val="left"/>
        <w:rPr>
          <w:rFonts w:hint="eastAsia" w:ascii="仿宋_GB2312" w:hAnsi="仿宋_GB2312" w:eastAsia="仿宋_GB2312" w:cs="仿宋_GB2312"/>
          <w:b/>
          <w:bCs/>
          <w:kern w:val="0"/>
          <w:sz w:val="32"/>
          <w:szCs w:val="32"/>
          <w:lang w:val="en-US" w:eastAsia="zh-CN"/>
        </w:rPr>
      </w:pPr>
      <w:r>
        <w:rPr>
          <w:rFonts w:hint="eastAsia" w:ascii="仿宋_GB2312" w:hAnsi="仿宋_GB2312" w:eastAsia="仿宋_GB2312" w:cs="仿宋_GB2312"/>
          <w:b/>
          <w:bCs/>
          <w:kern w:val="0"/>
          <w:sz w:val="32"/>
          <w:szCs w:val="32"/>
          <w:lang w:val="en-US" w:eastAsia="zh-CN"/>
        </w:rPr>
        <w:t xml:space="preserve">2.3 月检查维护 </w:t>
      </w:r>
    </w:p>
    <w:p w14:paraId="2D28E62D">
      <w:pPr>
        <w:keepNext w:val="0"/>
        <w:keepLines w:val="0"/>
        <w:pageBreakBefore w:val="0"/>
        <w:widowControl w:val="0"/>
        <w:kinsoku/>
        <w:wordWrap/>
        <w:overflowPunct/>
        <w:topLinePunct w:val="0"/>
        <w:autoSpaceDE w:val="0"/>
        <w:autoSpaceDN w:val="0"/>
        <w:bidi w:val="0"/>
        <w:adjustRightInd w:val="0"/>
        <w:snapToGrid/>
        <w:spacing w:line="580" w:lineRule="exact"/>
        <w:ind w:firstLine="480" w:firstLineChars="15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 xml:space="preserve">2.3.1 每月的现场维护应包括对水污染源在线监测仪器进行一次保养，对仪器分析系统进行维护；对数据存储或控制系统工作状态进行一次检查；检查监测仪器接地情况，检查监测站房防雷措施。 </w:t>
      </w:r>
    </w:p>
    <w:p w14:paraId="17588B5D">
      <w:pPr>
        <w:keepNext w:val="0"/>
        <w:keepLines w:val="0"/>
        <w:pageBreakBefore w:val="0"/>
        <w:widowControl w:val="0"/>
        <w:kinsoku/>
        <w:wordWrap/>
        <w:overflowPunct/>
        <w:topLinePunct w:val="0"/>
        <w:autoSpaceDE w:val="0"/>
        <w:autoSpaceDN w:val="0"/>
        <w:bidi w:val="0"/>
        <w:adjustRightInd w:val="0"/>
        <w:snapToGrid/>
        <w:spacing w:line="580" w:lineRule="exact"/>
        <w:ind w:firstLine="480" w:firstLineChars="15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2.3.2 水污染源在线监测仪器：根据相应仪器操作维护说明，检查和保养易损耗件，必要时更换；检查及清洗取样单元、消解单元、检测单元、计量单元等。</w:t>
      </w:r>
    </w:p>
    <w:p w14:paraId="3D1D1A0D">
      <w:pPr>
        <w:keepNext w:val="0"/>
        <w:keepLines w:val="0"/>
        <w:pageBreakBefore w:val="0"/>
        <w:widowControl w:val="0"/>
        <w:kinsoku/>
        <w:wordWrap/>
        <w:overflowPunct/>
        <w:topLinePunct w:val="0"/>
        <w:autoSpaceDE w:val="0"/>
        <w:autoSpaceDN w:val="0"/>
        <w:bidi w:val="0"/>
        <w:adjustRightInd w:val="0"/>
        <w:snapToGrid/>
        <w:spacing w:line="580" w:lineRule="exact"/>
        <w:ind w:firstLine="480" w:firstLineChars="15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2.3.3 水质自动采样系统：根据情况更换蠕动泵管、清洗混合采样瓶等。</w:t>
      </w:r>
    </w:p>
    <w:p w14:paraId="26D12789">
      <w:pPr>
        <w:keepNext w:val="0"/>
        <w:keepLines w:val="0"/>
        <w:pageBreakBefore w:val="0"/>
        <w:widowControl w:val="0"/>
        <w:kinsoku/>
        <w:wordWrap/>
        <w:overflowPunct/>
        <w:topLinePunct w:val="0"/>
        <w:autoSpaceDE w:val="0"/>
        <w:autoSpaceDN w:val="0"/>
        <w:bidi w:val="0"/>
        <w:adjustRightInd w:val="0"/>
        <w:snapToGrid/>
        <w:spacing w:line="580" w:lineRule="exact"/>
        <w:ind w:firstLine="480" w:firstLineChars="15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2.3.4 超声波明渠流量计：检查流量计液位传感器高度是否发生变化，检查超声波探头与水面之间是否有干扰测量的物体，对堰体内影响流量计测定的干扰物进行清理。</w:t>
      </w:r>
    </w:p>
    <w:p w14:paraId="3F1E714A">
      <w:pPr>
        <w:keepNext w:val="0"/>
        <w:keepLines w:val="0"/>
        <w:pageBreakBefore w:val="0"/>
        <w:widowControl w:val="0"/>
        <w:kinsoku/>
        <w:wordWrap/>
        <w:overflowPunct/>
        <w:topLinePunct w:val="0"/>
        <w:autoSpaceDE w:val="0"/>
        <w:autoSpaceDN w:val="0"/>
        <w:bidi w:val="0"/>
        <w:adjustRightInd w:val="0"/>
        <w:snapToGrid/>
        <w:spacing w:line="580" w:lineRule="exact"/>
        <w:ind w:firstLine="482" w:firstLineChars="150"/>
        <w:jc w:val="left"/>
        <w:rPr>
          <w:rFonts w:hint="eastAsia" w:ascii="仿宋_GB2312" w:hAnsi="仿宋_GB2312" w:eastAsia="仿宋_GB2312" w:cs="仿宋_GB2312"/>
          <w:b/>
          <w:bCs/>
          <w:kern w:val="0"/>
          <w:sz w:val="32"/>
          <w:szCs w:val="32"/>
          <w:lang w:val="en-US" w:eastAsia="zh-CN"/>
        </w:rPr>
      </w:pPr>
      <w:r>
        <w:rPr>
          <w:rFonts w:hint="eastAsia" w:ascii="仿宋_GB2312" w:hAnsi="仿宋_GB2312" w:eastAsia="仿宋_GB2312" w:cs="仿宋_GB2312"/>
          <w:b/>
          <w:bCs/>
          <w:kern w:val="0"/>
          <w:sz w:val="32"/>
          <w:szCs w:val="32"/>
          <w:lang w:val="en-US" w:eastAsia="zh-CN"/>
        </w:rPr>
        <w:t xml:space="preserve">2.4 季度检查维护 </w:t>
      </w:r>
    </w:p>
    <w:p w14:paraId="78336E09">
      <w:pPr>
        <w:keepNext w:val="0"/>
        <w:keepLines w:val="0"/>
        <w:pageBreakBefore w:val="0"/>
        <w:widowControl w:val="0"/>
        <w:kinsoku/>
        <w:wordWrap/>
        <w:overflowPunct/>
        <w:topLinePunct w:val="0"/>
        <w:autoSpaceDE w:val="0"/>
        <w:autoSpaceDN w:val="0"/>
        <w:bidi w:val="0"/>
        <w:adjustRightInd w:val="0"/>
        <w:snapToGrid/>
        <w:spacing w:line="580" w:lineRule="exact"/>
        <w:ind w:firstLine="480" w:firstLineChars="15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2.4.1 水污染源在线监测仪器：根据相应仪器操作维护说明，检查及更换易损耗件，检查关键零部件可靠性，如计量单元准确性、反应室密封性等，必要时进行更换。</w:t>
      </w:r>
    </w:p>
    <w:p w14:paraId="7276B387">
      <w:pPr>
        <w:keepNext w:val="0"/>
        <w:keepLines w:val="0"/>
        <w:pageBreakBefore w:val="0"/>
        <w:widowControl w:val="0"/>
        <w:kinsoku/>
        <w:wordWrap/>
        <w:overflowPunct/>
        <w:topLinePunct w:val="0"/>
        <w:autoSpaceDE w:val="0"/>
        <w:autoSpaceDN w:val="0"/>
        <w:bidi w:val="0"/>
        <w:adjustRightInd w:val="0"/>
        <w:snapToGrid/>
        <w:spacing w:line="580" w:lineRule="exact"/>
        <w:ind w:firstLine="482" w:firstLineChars="150"/>
        <w:jc w:val="left"/>
        <w:rPr>
          <w:rFonts w:hint="eastAsia" w:ascii="仿宋_GB2312" w:hAnsi="仿宋_GB2312" w:eastAsia="仿宋_GB2312" w:cs="仿宋_GB2312"/>
          <w:b/>
          <w:bCs/>
          <w:kern w:val="0"/>
          <w:sz w:val="32"/>
          <w:szCs w:val="32"/>
          <w:lang w:val="en-US" w:eastAsia="zh-CN"/>
        </w:rPr>
      </w:pPr>
      <w:r>
        <w:rPr>
          <w:rFonts w:hint="eastAsia" w:ascii="仿宋_GB2312" w:hAnsi="仿宋_GB2312" w:eastAsia="仿宋_GB2312" w:cs="仿宋_GB2312"/>
          <w:b/>
          <w:bCs/>
          <w:kern w:val="0"/>
          <w:sz w:val="32"/>
          <w:szCs w:val="32"/>
          <w:lang w:val="en-US" w:eastAsia="zh-CN"/>
        </w:rPr>
        <w:t>2.5 检查维护记录</w:t>
      </w:r>
    </w:p>
    <w:p w14:paraId="14CDC9F7">
      <w:pPr>
        <w:keepNext w:val="0"/>
        <w:keepLines w:val="0"/>
        <w:pageBreakBefore w:val="0"/>
        <w:widowControl w:val="0"/>
        <w:kinsoku/>
        <w:wordWrap/>
        <w:overflowPunct/>
        <w:topLinePunct w:val="0"/>
        <w:autoSpaceDE w:val="0"/>
        <w:autoSpaceDN w:val="0"/>
        <w:bidi w:val="0"/>
        <w:adjustRightInd w:val="0"/>
        <w:snapToGrid/>
        <w:spacing w:line="580" w:lineRule="exact"/>
        <w:ind w:firstLine="480" w:firstLineChars="15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运维人员在对水污染源在线监测系统进行故障排查与检查维护时，应作好记录。</w:t>
      </w:r>
    </w:p>
    <w:p w14:paraId="62AEFBAE">
      <w:pPr>
        <w:keepNext w:val="0"/>
        <w:keepLines w:val="0"/>
        <w:pageBreakBefore w:val="0"/>
        <w:widowControl w:val="0"/>
        <w:kinsoku/>
        <w:wordWrap/>
        <w:overflowPunct/>
        <w:topLinePunct w:val="0"/>
        <w:autoSpaceDE w:val="0"/>
        <w:autoSpaceDN w:val="0"/>
        <w:bidi w:val="0"/>
        <w:adjustRightInd w:val="0"/>
        <w:snapToGrid/>
        <w:spacing w:line="580" w:lineRule="exact"/>
        <w:ind w:firstLine="482" w:firstLineChars="150"/>
        <w:jc w:val="left"/>
        <w:rPr>
          <w:rFonts w:hint="eastAsia" w:ascii="仿宋_GB2312" w:hAnsi="仿宋_GB2312" w:eastAsia="仿宋_GB2312" w:cs="仿宋_GB2312"/>
          <w:b/>
          <w:bCs/>
          <w:kern w:val="0"/>
          <w:sz w:val="32"/>
          <w:szCs w:val="32"/>
          <w:lang w:val="en-US" w:eastAsia="zh-CN"/>
        </w:rPr>
      </w:pPr>
      <w:r>
        <w:rPr>
          <w:rFonts w:hint="eastAsia" w:ascii="仿宋_GB2312" w:hAnsi="仿宋_GB2312" w:eastAsia="仿宋_GB2312" w:cs="仿宋_GB2312"/>
          <w:b/>
          <w:bCs/>
          <w:kern w:val="0"/>
          <w:sz w:val="32"/>
          <w:szCs w:val="32"/>
          <w:lang w:val="en-US" w:eastAsia="zh-CN"/>
        </w:rPr>
        <w:t>2.6 其他检查维护</w:t>
      </w:r>
    </w:p>
    <w:p w14:paraId="53648864">
      <w:pPr>
        <w:keepNext w:val="0"/>
        <w:keepLines w:val="0"/>
        <w:pageBreakBefore w:val="0"/>
        <w:widowControl w:val="0"/>
        <w:kinsoku/>
        <w:wordWrap/>
        <w:overflowPunct/>
        <w:topLinePunct w:val="0"/>
        <w:autoSpaceDE w:val="0"/>
        <w:autoSpaceDN w:val="0"/>
        <w:bidi w:val="0"/>
        <w:adjustRightInd w:val="0"/>
        <w:snapToGrid/>
        <w:spacing w:line="580" w:lineRule="exact"/>
        <w:ind w:firstLine="480" w:firstLineChars="15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 xml:space="preserve">2.6.1 保证监测站房的安全性，进出监测站房应进行登记，包括出入时间、人员、出入站房原因等，应设置视频监控系统。 </w:t>
      </w:r>
    </w:p>
    <w:p w14:paraId="3B1FB8FA">
      <w:pPr>
        <w:keepNext w:val="0"/>
        <w:keepLines w:val="0"/>
        <w:pageBreakBefore w:val="0"/>
        <w:widowControl w:val="0"/>
        <w:kinsoku/>
        <w:wordWrap/>
        <w:overflowPunct/>
        <w:topLinePunct w:val="0"/>
        <w:autoSpaceDE w:val="0"/>
        <w:autoSpaceDN w:val="0"/>
        <w:bidi w:val="0"/>
        <w:adjustRightInd w:val="0"/>
        <w:snapToGrid/>
        <w:spacing w:line="580" w:lineRule="exact"/>
        <w:ind w:firstLine="480" w:firstLineChars="15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2.6.2 保持监测站房的清洁，保持设备的清洁，保证监测站房内的温度、湿度满足仪器正常运维的需求。</w:t>
      </w:r>
    </w:p>
    <w:p w14:paraId="4473BCC7">
      <w:pPr>
        <w:keepNext w:val="0"/>
        <w:keepLines w:val="0"/>
        <w:pageBreakBefore w:val="0"/>
        <w:widowControl w:val="0"/>
        <w:kinsoku/>
        <w:wordWrap/>
        <w:overflowPunct/>
        <w:topLinePunct w:val="0"/>
        <w:autoSpaceDE w:val="0"/>
        <w:autoSpaceDN w:val="0"/>
        <w:bidi w:val="0"/>
        <w:adjustRightInd w:val="0"/>
        <w:snapToGrid/>
        <w:spacing w:line="580" w:lineRule="exact"/>
        <w:ind w:firstLine="480" w:firstLineChars="15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 xml:space="preserve">2.6.3 保持各仪器管路通畅，出水正常，无漏液。 </w:t>
      </w:r>
    </w:p>
    <w:p w14:paraId="36CBDFAF">
      <w:pPr>
        <w:keepNext w:val="0"/>
        <w:keepLines w:val="0"/>
        <w:pageBreakBefore w:val="0"/>
        <w:widowControl w:val="0"/>
        <w:kinsoku/>
        <w:wordWrap/>
        <w:overflowPunct/>
        <w:topLinePunct w:val="0"/>
        <w:autoSpaceDE w:val="0"/>
        <w:autoSpaceDN w:val="0"/>
        <w:bidi w:val="0"/>
        <w:adjustRightInd w:val="0"/>
        <w:snapToGrid/>
        <w:spacing w:line="580" w:lineRule="exact"/>
        <w:ind w:firstLine="480" w:firstLineChars="15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2.6.4 对电源控制器、空调、排风扇、供暖、消防设备等辅助设备要进行经常性检查。</w:t>
      </w:r>
    </w:p>
    <w:p w14:paraId="473D1541">
      <w:pPr>
        <w:keepNext w:val="0"/>
        <w:keepLines w:val="0"/>
        <w:pageBreakBefore w:val="0"/>
        <w:widowControl w:val="0"/>
        <w:kinsoku/>
        <w:wordWrap/>
        <w:overflowPunct/>
        <w:topLinePunct w:val="0"/>
        <w:autoSpaceDE w:val="0"/>
        <w:autoSpaceDN w:val="0"/>
        <w:bidi w:val="0"/>
        <w:adjustRightInd w:val="0"/>
        <w:snapToGrid/>
        <w:spacing w:line="580" w:lineRule="exact"/>
        <w:ind w:firstLine="480" w:firstLineChars="15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2.6.5 其它维护按相关仪器说明书的要求进行仪器维护保养、易耗品的定期更换工作。</w:t>
      </w:r>
    </w:p>
    <w:p w14:paraId="593869B6">
      <w:pPr>
        <w:keepNext w:val="0"/>
        <w:keepLines w:val="0"/>
        <w:pageBreakBefore w:val="0"/>
        <w:widowControl w:val="0"/>
        <w:kinsoku/>
        <w:wordWrap/>
        <w:overflowPunct/>
        <w:topLinePunct w:val="0"/>
        <w:autoSpaceDE w:val="0"/>
        <w:autoSpaceDN w:val="0"/>
        <w:bidi w:val="0"/>
        <w:adjustRightInd w:val="0"/>
        <w:snapToGrid/>
        <w:spacing w:line="580" w:lineRule="exact"/>
        <w:ind w:firstLine="482" w:firstLineChars="150"/>
        <w:jc w:val="left"/>
        <w:rPr>
          <w:rFonts w:hint="eastAsia" w:ascii="仿宋_GB2312" w:hAnsi="仿宋_GB2312" w:eastAsia="仿宋_GB2312" w:cs="仿宋_GB2312"/>
          <w:b/>
          <w:bCs/>
          <w:kern w:val="0"/>
          <w:sz w:val="32"/>
          <w:szCs w:val="32"/>
          <w:lang w:val="en-US" w:eastAsia="zh-CN"/>
        </w:rPr>
      </w:pPr>
      <w:r>
        <w:rPr>
          <w:rFonts w:hint="eastAsia" w:ascii="仿宋_GB2312" w:hAnsi="仿宋_GB2312" w:eastAsia="仿宋_GB2312" w:cs="仿宋_GB2312"/>
          <w:b/>
          <w:bCs/>
          <w:kern w:val="0"/>
          <w:sz w:val="32"/>
          <w:szCs w:val="32"/>
          <w:lang w:val="en-US" w:eastAsia="zh-CN"/>
        </w:rPr>
        <w:t>3.运维技术及质量控制要求</w:t>
      </w:r>
    </w:p>
    <w:p w14:paraId="1915D9CB">
      <w:pPr>
        <w:keepNext w:val="0"/>
        <w:keepLines w:val="0"/>
        <w:pageBreakBefore w:val="0"/>
        <w:widowControl w:val="0"/>
        <w:kinsoku/>
        <w:wordWrap/>
        <w:overflowPunct/>
        <w:topLinePunct w:val="0"/>
        <w:autoSpaceDE w:val="0"/>
        <w:autoSpaceDN w:val="0"/>
        <w:bidi w:val="0"/>
        <w:adjustRightInd w:val="0"/>
        <w:snapToGrid/>
        <w:spacing w:line="580" w:lineRule="exact"/>
        <w:ind w:firstLine="482" w:firstLineChars="150"/>
        <w:jc w:val="left"/>
        <w:rPr>
          <w:rFonts w:hint="eastAsia" w:ascii="仿宋_GB2312" w:hAnsi="仿宋_GB2312" w:eastAsia="仿宋_GB2312" w:cs="仿宋_GB2312"/>
          <w:b/>
          <w:bCs/>
          <w:kern w:val="0"/>
          <w:sz w:val="32"/>
          <w:szCs w:val="32"/>
          <w:lang w:val="en-US" w:eastAsia="zh-CN"/>
        </w:rPr>
      </w:pPr>
      <w:r>
        <w:rPr>
          <w:rFonts w:hint="eastAsia" w:ascii="仿宋_GB2312" w:hAnsi="仿宋_GB2312" w:eastAsia="仿宋_GB2312" w:cs="仿宋_GB2312"/>
          <w:b/>
          <w:bCs/>
          <w:kern w:val="0"/>
          <w:sz w:val="32"/>
          <w:szCs w:val="32"/>
          <w:lang w:val="en-US" w:eastAsia="zh-CN"/>
        </w:rPr>
        <w:t>3.1 运维技术要求</w:t>
      </w:r>
    </w:p>
    <w:p w14:paraId="79EC0A8C">
      <w:pPr>
        <w:keepNext w:val="0"/>
        <w:keepLines w:val="0"/>
        <w:pageBreakBefore w:val="0"/>
        <w:widowControl w:val="0"/>
        <w:kinsoku/>
        <w:wordWrap/>
        <w:overflowPunct/>
        <w:topLinePunct w:val="0"/>
        <w:autoSpaceDE w:val="0"/>
        <w:autoSpaceDN w:val="0"/>
        <w:bidi w:val="0"/>
        <w:adjustRightInd w:val="0"/>
        <w:snapToGrid/>
        <w:spacing w:line="580" w:lineRule="exact"/>
        <w:ind w:firstLine="480" w:firstLineChars="15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3.1.1 对 CODCr、TOC、NH3-N、TP、TN 水质自动分析仪按照</w:t>
      </w:r>
      <w:r>
        <w:rPr>
          <w:rFonts w:hint="eastAsia" w:ascii="仿宋_GB2312" w:hAnsi="仿宋_GB2312" w:eastAsia="仿宋_GB2312" w:cs="仿宋_GB2312"/>
          <w:sz w:val="32"/>
          <w:szCs w:val="32"/>
          <w:lang w:eastAsia="zh-CN"/>
        </w:rPr>
        <w:t>HJ355-2019水污染源在线监测系统（CODCr、NH3-N等）运维技术规范</w:t>
      </w:r>
      <w:r>
        <w:rPr>
          <w:rFonts w:hint="eastAsia" w:ascii="仿宋_GB2312" w:hAnsi="仿宋_GB2312" w:eastAsia="仿宋_GB2312" w:cs="仿宋_GB2312"/>
          <w:kern w:val="0"/>
          <w:sz w:val="32"/>
          <w:szCs w:val="32"/>
          <w:lang w:val="en-US" w:eastAsia="zh-CN"/>
        </w:rPr>
        <w:t>的相关要求定期进行自动标样核查和自动校准，自动标样核查结果应满足附件1：水污染源在线监测仪器运维技术指标要求。</w:t>
      </w:r>
    </w:p>
    <w:p w14:paraId="60D477EF">
      <w:pPr>
        <w:keepNext w:val="0"/>
        <w:keepLines w:val="0"/>
        <w:pageBreakBefore w:val="0"/>
        <w:widowControl w:val="0"/>
        <w:kinsoku/>
        <w:wordWrap/>
        <w:overflowPunct/>
        <w:topLinePunct w:val="0"/>
        <w:autoSpaceDE w:val="0"/>
        <w:autoSpaceDN w:val="0"/>
        <w:bidi w:val="0"/>
        <w:adjustRightInd w:val="0"/>
        <w:snapToGrid/>
        <w:spacing w:line="580" w:lineRule="exact"/>
        <w:ind w:firstLine="480" w:firstLineChars="15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3.1.2 对 CODCr、TOC、NH3-N、TP、TN、pH 水质自动分析仪、温度计及超声波明渠流量计按照</w:t>
      </w:r>
      <w:r>
        <w:rPr>
          <w:rFonts w:hint="eastAsia" w:ascii="仿宋_GB2312" w:hAnsi="仿宋_GB2312" w:eastAsia="仿宋_GB2312" w:cs="仿宋_GB2312"/>
          <w:sz w:val="32"/>
          <w:szCs w:val="32"/>
          <w:lang w:eastAsia="zh-CN"/>
        </w:rPr>
        <w:t>HJ355-2019水污染源在线监测系统（CODCr、NH3-N等）运维技术规范</w:t>
      </w:r>
      <w:r>
        <w:rPr>
          <w:rFonts w:hint="eastAsia" w:ascii="仿宋_GB2312" w:hAnsi="仿宋_GB2312" w:eastAsia="仿宋_GB2312" w:cs="仿宋_GB2312"/>
          <w:kern w:val="0"/>
          <w:sz w:val="32"/>
          <w:szCs w:val="32"/>
          <w:lang w:val="en-US" w:eastAsia="zh-CN"/>
        </w:rPr>
        <w:t>的相关要求定期进行实际水样比对试验，比对试验结果应满足附件1：水污染源在线监测仪器运维技术指标要求，实际水样国家环境监测分析方法标准详见附件2：实际水样国家环境监测分析方法标准。</w:t>
      </w:r>
    </w:p>
    <w:p w14:paraId="760A61BF">
      <w:pPr>
        <w:keepNext w:val="0"/>
        <w:keepLines w:val="0"/>
        <w:pageBreakBefore w:val="0"/>
        <w:widowControl w:val="0"/>
        <w:kinsoku/>
        <w:wordWrap/>
        <w:overflowPunct/>
        <w:topLinePunct w:val="0"/>
        <w:autoSpaceDE w:val="0"/>
        <w:autoSpaceDN w:val="0"/>
        <w:bidi w:val="0"/>
        <w:adjustRightInd w:val="0"/>
        <w:snapToGrid/>
        <w:spacing w:line="580" w:lineRule="exact"/>
        <w:ind w:firstLine="482" w:firstLineChars="150"/>
        <w:jc w:val="left"/>
        <w:rPr>
          <w:rFonts w:hint="eastAsia" w:ascii="仿宋_GB2312" w:hAnsi="仿宋_GB2312" w:eastAsia="仿宋_GB2312" w:cs="仿宋_GB2312"/>
          <w:b/>
          <w:bCs/>
          <w:kern w:val="0"/>
          <w:sz w:val="32"/>
          <w:szCs w:val="32"/>
          <w:lang w:val="en-US" w:eastAsia="zh-CN"/>
        </w:rPr>
      </w:pPr>
      <w:r>
        <w:rPr>
          <w:rFonts w:hint="eastAsia" w:ascii="仿宋_GB2312" w:hAnsi="仿宋_GB2312" w:eastAsia="仿宋_GB2312" w:cs="仿宋_GB2312"/>
          <w:b/>
          <w:bCs/>
          <w:kern w:val="0"/>
          <w:sz w:val="32"/>
          <w:szCs w:val="32"/>
          <w:lang w:val="en-US" w:eastAsia="zh-CN"/>
        </w:rPr>
        <w:t>3.2  CODCr、TOC、NH3-N、TP、TN 水质自动分析仪</w:t>
      </w:r>
    </w:p>
    <w:p w14:paraId="7A9E4E41">
      <w:pPr>
        <w:keepNext w:val="0"/>
        <w:keepLines w:val="0"/>
        <w:pageBreakBefore w:val="0"/>
        <w:widowControl w:val="0"/>
        <w:kinsoku/>
        <w:wordWrap/>
        <w:overflowPunct/>
        <w:topLinePunct w:val="0"/>
        <w:autoSpaceDE w:val="0"/>
        <w:autoSpaceDN w:val="0"/>
        <w:bidi w:val="0"/>
        <w:adjustRightInd w:val="0"/>
        <w:snapToGrid/>
        <w:spacing w:line="580" w:lineRule="exact"/>
        <w:ind w:firstLine="480" w:firstLineChars="15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 xml:space="preserve">3.2.1 自动标样核查和自动校准 </w:t>
      </w:r>
    </w:p>
    <w:p w14:paraId="73C93ED2">
      <w:pPr>
        <w:keepNext w:val="0"/>
        <w:keepLines w:val="0"/>
        <w:pageBreakBefore w:val="0"/>
        <w:widowControl w:val="0"/>
        <w:kinsoku/>
        <w:wordWrap/>
        <w:overflowPunct/>
        <w:topLinePunct w:val="0"/>
        <w:autoSpaceDE w:val="0"/>
        <w:autoSpaceDN w:val="0"/>
        <w:bidi w:val="0"/>
        <w:adjustRightInd w:val="0"/>
        <w:snapToGrid/>
        <w:spacing w:line="580" w:lineRule="exact"/>
        <w:ind w:firstLine="480" w:firstLineChars="15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3.2.1.1 选用浓度约为现场工作量程上限值 0.5 倍的标准样品定期进行自动标样核查。如果自动标样核查结果不满足</w:t>
      </w:r>
      <w:r>
        <w:rPr>
          <w:rFonts w:hint="eastAsia" w:ascii="仿宋_GB2312" w:hAnsi="仿宋_GB2312" w:eastAsia="仿宋_GB2312" w:cs="仿宋_GB2312"/>
          <w:sz w:val="32"/>
          <w:szCs w:val="32"/>
          <w:lang w:eastAsia="zh-CN"/>
        </w:rPr>
        <w:t>HJ355-2019水污染源在线监测系统（CODCr、NH3-N等）运维技术规范</w:t>
      </w:r>
      <w:r>
        <w:rPr>
          <w:rFonts w:hint="eastAsia" w:ascii="仿宋_GB2312" w:hAnsi="仿宋_GB2312" w:eastAsia="仿宋_GB2312" w:cs="仿宋_GB2312"/>
          <w:sz w:val="32"/>
          <w:szCs w:val="32"/>
          <w:lang w:val="en-US" w:eastAsia="zh-CN"/>
        </w:rPr>
        <w:t>中</w:t>
      </w:r>
      <w:r>
        <w:rPr>
          <w:rFonts w:hint="eastAsia" w:ascii="仿宋_GB2312" w:hAnsi="仿宋_GB2312" w:eastAsia="仿宋_GB2312" w:cs="仿宋_GB2312"/>
          <w:kern w:val="0"/>
          <w:sz w:val="32"/>
          <w:szCs w:val="32"/>
          <w:lang w:val="en-US" w:eastAsia="zh-CN"/>
        </w:rPr>
        <w:t>附件1：水污染源在线监测仪器运维技术指标要求，则应对仪器进行自动校准。仪器自动校准完后应使用标准溶液进行验证（可使用自动标样核查代替该操作），验证结果应符合附件1：水污染源在线监测仪器运维技术指标要求，如不符合则应重新进行一次校准和验证，6 h 内如仍不符合附件1：水污染源在线监测仪器运维技术指标要求，则应进入人工维护状态。</w:t>
      </w:r>
    </w:p>
    <w:p w14:paraId="036407E1">
      <w:pPr>
        <w:keepNext w:val="0"/>
        <w:keepLines w:val="0"/>
        <w:pageBreakBefore w:val="0"/>
        <w:widowControl w:val="0"/>
        <w:kinsoku/>
        <w:wordWrap/>
        <w:overflowPunct/>
        <w:topLinePunct w:val="0"/>
        <w:autoSpaceDE w:val="0"/>
        <w:autoSpaceDN w:val="0"/>
        <w:bidi w:val="0"/>
        <w:adjustRightInd w:val="0"/>
        <w:snapToGrid/>
        <w:spacing w:line="580" w:lineRule="exact"/>
        <w:ind w:firstLine="480" w:firstLineChars="15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3.2.1.2 在线监测仪器自动校准及验证时间如果超过 6 h 则应采取人工监测的方法向相应环境保护主管部门报送数据，数据报送每天不少于 4 次，间隔不得超过6 h。</w:t>
      </w:r>
    </w:p>
    <w:p w14:paraId="50619BB4">
      <w:pPr>
        <w:keepNext w:val="0"/>
        <w:keepLines w:val="0"/>
        <w:pageBreakBefore w:val="0"/>
        <w:widowControl w:val="0"/>
        <w:kinsoku/>
        <w:wordWrap/>
        <w:overflowPunct/>
        <w:topLinePunct w:val="0"/>
        <w:autoSpaceDE w:val="0"/>
        <w:autoSpaceDN w:val="0"/>
        <w:bidi w:val="0"/>
        <w:adjustRightInd w:val="0"/>
        <w:snapToGrid/>
        <w:spacing w:line="580" w:lineRule="exact"/>
        <w:ind w:firstLine="480" w:firstLineChars="15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3.2.1.3 自动标样核查周期最长间隔不得超过 24 h，校准周期最长间隔不得超过168 h。</w:t>
      </w:r>
    </w:p>
    <w:p w14:paraId="28FAA74E">
      <w:pPr>
        <w:keepNext w:val="0"/>
        <w:keepLines w:val="0"/>
        <w:pageBreakBefore w:val="0"/>
        <w:widowControl w:val="0"/>
        <w:kinsoku/>
        <w:wordWrap/>
        <w:overflowPunct/>
        <w:topLinePunct w:val="0"/>
        <w:autoSpaceDE w:val="0"/>
        <w:autoSpaceDN w:val="0"/>
        <w:bidi w:val="0"/>
        <w:adjustRightInd w:val="0"/>
        <w:snapToGrid/>
        <w:spacing w:line="580" w:lineRule="exact"/>
        <w:ind w:firstLine="480" w:firstLineChars="15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3.2.2 实际水样比对试验</w:t>
      </w:r>
    </w:p>
    <w:p w14:paraId="707B8D56">
      <w:pPr>
        <w:keepNext w:val="0"/>
        <w:keepLines w:val="0"/>
        <w:pageBreakBefore w:val="0"/>
        <w:widowControl w:val="0"/>
        <w:kinsoku/>
        <w:wordWrap/>
        <w:overflowPunct/>
        <w:topLinePunct w:val="0"/>
        <w:autoSpaceDE w:val="0"/>
        <w:autoSpaceDN w:val="0"/>
        <w:bidi w:val="0"/>
        <w:adjustRightInd w:val="0"/>
        <w:snapToGrid/>
        <w:spacing w:line="580" w:lineRule="exact"/>
        <w:ind w:firstLine="480" w:firstLineChars="15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 xml:space="preserve"> 3.2.2.1 针对 CODCr、TOC、NH3-N、TP、TN 水质自动分析仪应每月至少进行一次实际水样比对试验。试验结果应满足</w:t>
      </w:r>
      <w:r>
        <w:rPr>
          <w:rFonts w:hint="eastAsia" w:ascii="仿宋_GB2312" w:hAnsi="仿宋_GB2312" w:eastAsia="仿宋_GB2312" w:cs="仿宋_GB2312"/>
          <w:sz w:val="32"/>
          <w:szCs w:val="32"/>
          <w:lang w:eastAsia="zh-CN"/>
        </w:rPr>
        <w:t>HJ355-2019水污染源在线监测系统（CODCr、NH3-N等）运维技术规范</w:t>
      </w:r>
      <w:r>
        <w:rPr>
          <w:rFonts w:hint="eastAsia" w:ascii="仿宋_GB2312" w:hAnsi="仿宋_GB2312" w:eastAsia="仿宋_GB2312" w:cs="仿宋_GB2312"/>
          <w:sz w:val="32"/>
          <w:szCs w:val="32"/>
          <w:lang w:val="en-US" w:eastAsia="zh-CN"/>
        </w:rPr>
        <w:t>中</w:t>
      </w:r>
      <w:r>
        <w:rPr>
          <w:rFonts w:hint="eastAsia" w:ascii="仿宋_GB2312" w:hAnsi="仿宋_GB2312" w:eastAsia="仿宋_GB2312" w:cs="仿宋_GB2312"/>
          <w:kern w:val="0"/>
          <w:sz w:val="32"/>
          <w:szCs w:val="32"/>
          <w:lang w:val="en-US" w:eastAsia="zh-CN"/>
        </w:rPr>
        <w:t>的附件1：水污染源在线监测仪器运维技术指标规定的性能指标要求，实际水样比对试验的结果不满足附件1：水污染源在线监测仪器运维技术指标规定的性能指标要求时，应对仪器进行校准和标准溶液验证后再次进行实际水样比对试验。</w:t>
      </w:r>
    </w:p>
    <w:p w14:paraId="5AEC50E3">
      <w:pPr>
        <w:keepNext w:val="0"/>
        <w:keepLines w:val="0"/>
        <w:pageBreakBefore w:val="0"/>
        <w:widowControl w:val="0"/>
        <w:kinsoku/>
        <w:wordWrap/>
        <w:overflowPunct/>
        <w:topLinePunct w:val="0"/>
        <w:autoSpaceDE w:val="0"/>
        <w:autoSpaceDN w:val="0"/>
        <w:bidi w:val="0"/>
        <w:adjustRightInd w:val="0"/>
        <w:snapToGrid/>
        <w:spacing w:line="580" w:lineRule="exact"/>
        <w:ind w:firstLine="480" w:firstLineChars="15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 xml:space="preserve"> 3.2.2.2 如第二次实际水样比对试验结果仍不符合附件1：水污染源在线监测仪器运维技术指标规定时，仪器应进入维护状态，同时此次实际水样比对试验至上次仪器自动校准或自动标样核查期间（按3.2.1 规定所进行的仪器自动校准）所有的数据按照</w:t>
      </w:r>
      <w:r>
        <w:rPr>
          <w:rFonts w:hint="eastAsia" w:ascii="仿宋_GB2312" w:hAnsi="仿宋_GB2312" w:eastAsia="仿宋_GB2312" w:cs="仿宋_GB2312"/>
          <w:sz w:val="32"/>
          <w:szCs w:val="32"/>
          <w:lang w:eastAsia="zh-CN"/>
        </w:rPr>
        <w:t>HJ355-2019水污染源在线监测系统（CODCr、NH3-N等）运维技术规范</w:t>
      </w:r>
      <w:r>
        <w:rPr>
          <w:rFonts w:hint="eastAsia" w:ascii="仿宋_GB2312" w:hAnsi="仿宋_GB2312" w:eastAsia="仿宋_GB2312" w:cs="仿宋_GB2312"/>
          <w:kern w:val="0"/>
          <w:sz w:val="32"/>
          <w:szCs w:val="32"/>
          <w:lang w:val="en-US" w:eastAsia="zh-CN"/>
        </w:rPr>
        <w:t xml:space="preserve">的 HJ 356水污染源在线监测系统（CODCr、NH3-N 等）数据有效性判别技术规范的相关规定执行。 </w:t>
      </w:r>
    </w:p>
    <w:p w14:paraId="7CB439F0">
      <w:pPr>
        <w:keepNext w:val="0"/>
        <w:keepLines w:val="0"/>
        <w:pageBreakBefore w:val="0"/>
        <w:widowControl w:val="0"/>
        <w:kinsoku/>
        <w:wordWrap/>
        <w:overflowPunct/>
        <w:topLinePunct w:val="0"/>
        <w:autoSpaceDE w:val="0"/>
        <w:autoSpaceDN w:val="0"/>
        <w:bidi w:val="0"/>
        <w:adjustRightInd w:val="0"/>
        <w:snapToGrid/>
        <w:spacing w:line="580" w:lineRule="exact"/>
        <w:ind w:firstLine="480" w:firstLineChars="15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 xml:space="preserve">3.2.2.3 仪器维护时间超过 6 h 时，应采取人工监测的方法向相应环境保护主管部门报送数据，数据报送每天不少于 4 次，间隔不得超过 6 h。 </w:t>
      </w:r>
    </w:p>
    <w:p w14:paraId="41B8581B">
      <w:pPr>
        <w:keepNext w:val="0"/>
        <w:keepLines w:val="0"/>
        <w:pageBreakBefore w:val="0"/>
        <w:widowControl w:val="0"/>
        <w:kinsoku/>
        <w:wordWrap/>
        <w:overflowPunct/>
        <w:topLinePunct w:val="0"/>
        <w:autoSpaceDE w:val="0"/>
        <w:autoSpaceDN w:val="0"/>
        <w:bidi w:val="0"/>
        <w:adjustRightInd w:val="0"/>
        <w:snapToGrid/>
        <w:spacing w:line="580" w:lineRule="exact"/>
        <w:ind w:firstLine="480" w:firstLineChars="15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3.2.2.4 按照</w:t>
      </w:r>
      <w:r>
        <w:rPr>
          <w:rFonts w:hint="eastAsia" w:ascii="仿宋_GB2312" w:hAnsi="仿宋_GB2312" w:eastAsia="仿宋_GB2312" w:cs="仿宋_GB2312"/>
          <w:sz w:val="32"/>
          <w:szCs w:val="32"/>
          <w:lang w:eastAsia="zh-CN"/>
        </w:rPr>
        <w:t>HJ355-2019水污染源在线监测系统（CODCr、NH3-N等）运维技术规范</w:t>
      </w:r>
      <w:r>
        <w:rPr>
          <w:rFonts w:hint="eastAsia" w:ascii="仿宋_GB2312" w:hAnsi="仿宋_GB2312" w:eastAsia="仿宋_GB2312" w:cs="仿宋_GB2312"/>
          <w:kern w:val="0"/>
          <w:sz w:val="32"/>
          <w:szCs w:val="32"/>
          <w:lang w:val="en-US" w:eastAsia="zh-CN"/>
        </w:rPr>
        <w:t>的 HJ353水污染源在线监测系统（CODCr、NH3-N 等）安装技术规范规定的水样采集口采集实际废水排放样品，采用水质自动分析仪与国家环境监测分析方法标准（详见附件2：实际水样国家环境监测分析方法标准）分别对相同的水样进行分析，两者测量结果组成一个测定数据对，至少获得 3 个测定数据对。按照公式（1）或公式（2）计算实际水样比对试验的绝对误差或相对误差，其结果应符合附件1：水污染源在线监测仪器运维技术指标的规定。</w:t>
      </w:r>
    </w:p>
    <w:p w14:paraId="2E70EE0F">
      <w:pPr>
        <w:keepNext w:val="0"/>
        <w:keepLines w:val="0"/>
        <w:pageBreakBefore w:val="0"/>
        <w:widowControl w:val="0"/>
        <w:kinsoku/>
        <w:wordWrap/>
        <w:overflowPunct/>
        <w:topLinePunct w:val="0"/>
        <w:autoSpaceDE w:val="0"/>
        <w:autoSpaceDN w:val="0"/>
        <w:bidi w:val="0"/>
        <w:adjustRightInd w:val="0"/>
        <w:snapToGrid/>
        <w:spacing w:line="580" w:lineRule="exact"/>
        <w:ind w:firstLine="480" w:firstLineChars="15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公式（1）C = xn-Bn</w:t>
      </w:r>
    </w:p>
    <w:p w14:paraId="210BB80A">
      <w:pPr>
        <w:keepNext w:val="0"/>
        <w:keepLines w:val="0"/>
        <w:pageBreakBefore w:val="0"/>
        <w:widowControl w:val="0"/>
        <w:kinsoku/>
        <w:wordWrap/>
        <w:overflowPunct/>
        <w:topLinePunct w:val="0"/>
        <w:autoSpaceDE w:val="0"/>
        <w:autoSpaceDN w:val="0"/>
        <w:bidi w:val="0"/>
        <w:adjustRightInd w:val="0"/>
        <w:snapToGrid/>
        <w:spacing w:line="580" w:lineRule="exact"/>
        <w:ind w:firstLine="480" w:firstLineChars="15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公式（2）</w:t>
      </w:r>
    </w:p>
    <w:p w14:paraId="4AAA51D4">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fldChar w:fldCharType="begin"/>
      </w:r>
      <w:r>
        <w:rPr>
          <w:rFonts w:hint="eastAsia" w:ascii="仿宋_GB2312" w:hAnsi="仿宋_GB2312" w:eastAsia="仿宋_GB2312" w:cs="仿宋_GB2312"/>
          <w:kern w:val="0"/>
          <w:sz w:val="32"/>
          <w:szCs w:val="32"/>
          <w:lang w:val="en-US" w:eastAsia="zh-CN"/>
        </w:rPr>
        <w:instrText xml:space="preserve"> INCLUDEPICTURE "C:\\Users\\lhy\\AppData\\Roaming\\Tencent\\Users\\190571357\\QQ\\WinTemp\\RichOle\\3~LW`80%1GGZK_}5K60)7%F.png" \* MERGEFORMATINET </w:instrText>
      </w:r>
      <w:r>
        <w:rPr>
          <w:rFonts w:hint="eastAsia" w:ascii="仿宋_GB2312" w:hAnsi="仿宋_GB2312" w:eastAsia="仿宋_GB2312" w:cs="仿宋_GB2312"/>
          <w:kern w:val="0"/>
          <w:sz w:val="32"/>
          <w:szCs w:val="32"/>
          <w:lang w:val="en-US" w:eastAsia="zh-CN"/>
        </w:rPr>
        <w:fldChar w:fldCharType="separate"/>
      </w:r>
      <w:r>
        <w:rPr>
          <w:rFonts w:hint="eastAsia" w:ascii="仿宋_GB2312" w:hAnsi="仿宋_GB2312" w:eastAsia="仿宋_GB2312" w:cs="仿宋_GB2312"/>
          <w:kern w:val="0"/>
          <w:sz w:val="32"/>
          <w:szCs w:val="32"/>
          <w:lang w:val="en-US" w:eastAsia="zh-CN"/>
        </w:rPr>
        <w:drawing>
          <wp:inline distT="0" distB="0" distL="114300" distR="114300">
            <wp:extent cx="1714500" cy="732155"/>
            <wp:effectExtent l="0" t="0" r="0" b="10795"/>
            <wp:docPr id="1" name="图片 1" descr="3~LW`80%1GGZK_}5K60)7%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LW`80%1GGZK_}5K60)7%F"/>
                    <pic:cNvPicPr>
                      <a:picLocks noChangeAspect="1"/>
                    </pic:cNvPicPr>
                  </pic:nvPicPr>
                  <pic:blipFill>
                    <a:blip r:embed="rId4"/>
                    <a:stretch>
                      <a:fillRect/>
                    </a:stretch>
                  </pic:blipFill>
                  <pic:spPr>
                    <a:xfrm>
                      <a:off x="0" y="0"/>
                      <a:ext cx="1714500" cy="732155"/>
                    </a:xfrm>
                    <a:prstGeom prst="rect">
                      <a:avLst/>
                    </a:prstGeom>
                    <a:noFill/>
                    <a:ln>
                      <a:noFill/>
                    </a:ln>
                  </pic:spPr>
                </pic:pic>
              </a:graphicData>
            </a:graphic>
          </wp:inline>
        </w:drawing>
      </w:r>
      <w:r>
        <w:rPr>
          <w:rFonts w:hint="eastAsia" w:ascii="仿宋_GB2312" w:hAnsi="仿宋_GB2312" w:eastAsia="仿宋_GB2312" w:cs="仿宋_GB2312"/>
          <w:kern w:val="0"/>
          <w:sz w:val="32"/>
          <w:szCs w:val="32"/>
          <w:lang w:val="en-US" w:eastAsia="zh-CN"/>
        </w:rPr>
        <w:fldChar w:fldCharType="end"/>
      </w:r>
    </w:p>
    <w:p w14:paraId="44927275">
      <w:pPr>
        <w:keepNext w:val="0"/>
        <w:keepLines w:val="0"/>
        <w:pageBreakBefore w:val="0"/>
        <w:widowControl w:val="0"/>
        <w:kinsoku/>
        <w:wordWrap/>
        <w:overflowPunct/>
        <w:topLinePunct w:val="0"/>
        <w:autoSpaceDE w:val="0"/>
        <w:autoSpaceDN w:val="0"/>
        <w:bidi w:val="0"/>
        <w:adjustRightInd w:val="0"/>
        <w:snapToGrid/>
        <w:spacing w:line="580" w:lineRule="exact"/>
        <w:ind w:firstLine="480" w:firstLineChars="15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公式式中：C——实际水样比对试验绝对误差，mg/L；</w:t>
      </w:r>
    </w:p>
    <w:p w14:paraId="6FCBF985">
      <w:pPr>
        <w:keepNext w:val="0"/>
        <w:keepLines w:val="0"/>
        <w:pageBreakBefore w:val="0"/>
        <w:widowControl w:val="0"/>
        <w:kinsoku/>
        <w:wordWrap/>
        <w:overflowPunct/>
        <w:topLinePunct w:val="0"/>
        <w:autoSpaceDE w:val="0"/>
        <w:autoSpaceDN w:val="0"/>
        <w:bidi w:val="0"/>
        <w:adjustRightInd w:val="0"/>
        <w:snapToGrid/>
        <w:spacing w:line="580" w:lineRule="exact"/>
        <w:ind w:firstLine="480" w:firstLineChars="15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xn——第n次分析仪测量值，mg/L；</w:t>
      </w:r>
    </w:p>
    <w:p w14:paraId="13627477">
      <w:pPr>
        <w:keepNext w:val="0"/>
        <w:keepLines w:val="0"/>
        <w:pageBreakBefore w:val="0"/>
        <w:widowControl w:val="0"/>
        <w:kinsoku/>
        <w:wordWrap/>
        <w:overflowPunct/>
        <w:topLinePunct w:val="0"/>
        <w:autoSpaceDE w:val="0"/>
        <w:autoSpaceDN w:val="0"/>
        <w:bidi w:val="0"/>
        <w:adjustRightInd w:val="0"/>
        <w:snapToGrid/>
        <w:spacing w:line="580" w:lineRule="exact"/>
        <w:ind w:firstLine="480" w:firstLineChars="15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Bn ——第n次实验室标准方法测定值，mg/L；</w:t>
      </w:r>
    </w:p>
    <w:p w14:paraId="12D362D7">
      <w:pPr>
        <w:keepNext w:val="0"/>
        <w:keepLines w:val="0"/>
        <w:pageBreakBefore w:val="0"/>
        <w:widowControl w:val="0"/>
        <w:kinsoku/>
        <w:wordWrap/>
        <w:overflowPunct/>
        <w:topLinePunct w:val="0"/>
        <w:autoSpaceDE w:val="0"/>
        <w:autoSpaceDN w:val="0"/>
        <w:bidi w:val="0"/>
        <w:adjustRightInd w:val="0"/>
        <w:snapToGrid/>
        <w:spacing w:line="580" w:lineRule="exact"/>
        <w:ind w:firstLine="480" w:firstLineChars="15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ΔC——实际水样比对试验相对误差；</w:t>
      </w:r>
    </w:p>
    <w:p w14:paraId="43EA5A10">
      <w:pPr>
        <w:keepNext w:val="0"/>
        <w:keepLines w:val="0"/>
        <w:pageBreakBefore w:val="0"/>
        <w:widowControl w:val="0"/>
        <w:kinsoku/>
        <w:wordWrap/>
        <w:overflowPunct/>
        <w:topLinePunct w:val="0"/>
        <w:autoSpaceDE w:val="0"/>
        <w:autoSpaceDN w:val="0"/>
        <w:bidi w:val="0"/>
        <w:adjustRightInd w:val="0"/>
        <w:snapToGrid/>
        <w:spacing w:line="580" w:lineRule="exact"/>
        <w:ind w:firstLine="480" w:firstLineChars="15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xn ——第n次分析仪测量值，mg/L；</w:t>
      </w:r>
    </w:p>
    <w:p w14:paraId="79DAE255">
      <w:pPr>
        <w:keepNext w:val="0"/>
        <w:keepLines w:val="0"/>
        <w:pageBreakBefore w:val="0"/>
        <w:widowControl w:val="0"/>
        <w:kinsoku/>
        <w:wordWrap/>
        <w:overflowPunct/>
        <w:topLinePunct w:val="0"/>
        <w:autoSpaceDE w:val="0"/>
        <w:autoSpaceDN w:val="0"/>
        <w:bidi w:val="0"/>
        <w:adjustRightInd w:val="0"/>
        <w:snapToGrid/>
        <w:spacing w:line="580" w:lineRule="exact"/>
        <w:ind w:firstLine="480" w:firstLineChars="15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Bn ——第n次实验室标准方法测定值，mg/L。</w:t>
      </w:r>
    </w:p>
    <w:p w14:paraId="0B74B8AF">
      <w:pPr>
        <w:keepNext w:val="0"/>
        <w:keepLines w:val="0"/>
        <w:pageBreakBefore w:val="0"/>
        <w:widowControl w:val="0"/>
        <w:kinsoku/>
        <w:wordWrap/>
        <w:overflowPunct/>
        <w:topLinePunct w:val="0"/>
        <w:autoSpaceDE w:val="0"/>
        <w:autoSpaceDN w:val="0"/>
        <w:bidi w:val="0"/>
        <w:adjustRightInd w:val="0"/>
        <w:snapToGrid/>
        <w:spacing w:line="580" w:lineRule="exact"/>
        <w:ind w:firstLine="482" w:firstLineChars="150"/>
        <w:jc w:val="left"/>
        <w:rPr>
          <w:rFonts w:hint="eastAsia" w:ascii="仿宋_GB2312" w:hAnsi="仿宋_GB2312" w:eastAsia="仿宋_GB2312" w:cs="仿宋_GB2312"/>
          <w:b/>
          <w:bCs/>
          <w:kern w:val="0"/>
          <w:sz w:val="32"/>
          <w:szCs w:val="32"/>
          <w:lang w:val="en-US" w:eastAsia="zh-CN"/>
        </w:rPr>
      </w:pPr>
      <w:r>
        <w:rPr>
          <w:rFonts w:hint="eastAsia" w:ascii="仿宋_GB2312" w:hAnsi="仿宋_GB2312" w:eastAsia="仿宋_GB2312" w:cs="仿宋_GB2312"/>
          <w:b/>
          <w:bCs/>
          <w:kern w:val="0"/>
          <w:sz w:val="32"/>
          <w:szCs w:val="32"/>
          <w:lang w:val="en-US" w:eastAsia="zh-CN"/>
        </w:rPr>
        <w:t>3.3超声波明渠流量计</w:t>
      </w:r>
    </w:p>
    <w:p w14:paraId="706D2352">
      <w:pPr>
        <w:keepNext w:val="0"/>
        <w:keepLines w:val="0"/>
        <w:pageBreakBefore w:val="0"/>
        <w:widowControl w:val="0"/>
        <w:kinsoku/>
        <w:wordWrap/>
        <w:overflowPunct/>
        <w:topLinePunct w:val="0"/>
        <w:autoSpaceDE w:val="0"/>
        <w:autoSpaceDN w:val="0"/>
        <w:bidi w:val="0"/>
        <w:adjustRightInd w:val="0"/>
        <w:snapToGrid/>
        <w:spacing w:line="580" w:lineRule="exact"/>
        <w:ind w:firstLine="480" w:firstLineChars="15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每季度至少用便携式明渠流量计比对装置对现场安装使用的超声波明渠流量计进行 1 次比对试验（比对前应对便携式明渠流量计进行校准），如比对结果不符合附件1：水污染源在线监测仪器运维技术指标要求，应对超声波明渠流量计进行校准，校准完成后需再次进行比对，直至合格。</w:t>
      </w:r>
    </w:p>
    <w:p w14:paraId="102B4092">
      <w:pPr>
        <w:keepNext w:val="0"/>
        <w:keepLines w:val="0"/>
        <w:pageBreakBefore w:val="0"/>
        <w:widowControl w:val="0"/>
        <w:kinsoku/>
        <w:wordWrap/>
        <w:overflowPunct/>
        <w:topLinePunct w:val="0"/>
        <w:autoSpaceDE w:val="0"/>
        <w:autoSpaceDN w:val="0"/>
        <w:bidi w:val="0"/>
        <w:adjustRightInd w:val="0"/>
        <w:snapToGrid/>
        <w:spacing w:line="580" w:lineRule="exact"/>
        <w:ind w:firstLine="482" w:firstLineChars="150"/>
        <w:jc w:val="left"/>
        <w:rPr>
          <w:rFonts w:hint="eastAsia" w:ascii="仿宋_GB2312" w:hAnsi="仿宋_GB2312" w:eastAsia="仿宋_GB2312" w:cs="仿宋_GB2312"/>
          <w:b/>
          <w:bCs/>
          <w:kern w:val="0"/>
          <w:sz w:val="32"/>
          <w:szCs w:val="32"/>
          <w:lang w:val="en-US" w:eastAsia="zh-CN"/>
        </w:rPr>
      </w:pPr>
      <w:r>
        <w:rPr>
          <w:rFonts w:hint="eastAsia" w:ascii="仿宋_GB2312" w:hAnsi="仿宋_GB2312" w:eastAsia="仿宋_GB2312" w:cs="仿宋_GB2312"/>
          <w:b/>
          <w:bCs/>
          <w:kern w:val="0"/>
          <w:sz w:val="32"/>
          <w:szCs w:val="32"/>
          <w:lang w:val="en-US" w:eastAsia="zh-CN"/>
        </w:rPr>
        <w:t>3.4 有效数据率</w:t>
      </w:r>
    </w:p>
    <w:p w14:paraId="6A611F97">
      <w:pPr>
        <w:keepNext w:val="0"/>
        <w:keepLines w:val="0"/>
        <w:pageBreakBefore w:val="0"/>
        <w:widowControl w:val="0"/>
        <w:kinsoku/>
        <w:wordWrap/>
        <w:overflowPunct/>
        <w:topLinePunct w:val="0"/>
        <w:autoSpaceDE w:val="0"/>
        <w:autoSpaceDN w:val="0"/>
        <w:bidi w:val="0"/>
        <w:adjustRightInd w:val="0"/>
        <w:snapToGrid/>
        <w:spacing w:line="580" w:lineRule="exact"/>
        <w:ind w:firstLine="480" w:firstLineChars="15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以月为周期，计算每个周期内水污染源在线监测仪实际获得的有效数据的个数占应获得的有效数据的个数的百分比不得小于 90%，有效数据的判定按照中华人民共和国国家环境保护标准HJ355-2019的 HJ 356 水污染源在线监测系统（CODCr、NH3-N 等）数据有效性判别技术规范的相关规定。</w:t>
      </w:r>
    </w:p>
    <w:p w14:paraId="3422A73F">
      <w:pPr>
        <w:keepNext w:val="0"/>
        <w:keepLines w:val="0"/>
        <w:pageBreakBefore w:val="0"/>
        <w:widowControl w:val="0"/>
        <w:kinsoku/>
        <w:wordWrap/>
        <w:overflowPunct/>
        <w:topLinePunct w:val="0"/>
        <w:autoSpaceDE w:val="0"/>
        <w:autoSpaceDN w:val="0"/>
        <w:bidi w:val="0"/>
        <w:adjustRightInd w:val="0"/>
        <w:snapToGrid/>
        <w:spacing w:line="580" w:lineRule="exact"/>
        <w:ind w:firstLine="482" w:firstLineChars="150"/>
        <w:jc w:val="left"/>
        <w:rPr>
          <w:rFonts w:hint="eastAsia" w:ascii="仿宋_GB2312" w:hAnsi="仿宋_GB2312" w:eastAsia="仿宋_GB2312" w:cs="仿宋_GB2312"/>
          <w:b/>
          <w:bCs/>
          <w:kern w:val="0"/>
          <w:sz w:val="32"/>
          <w:szCs w:val="32"/>
          <w:lang w:val="en-US" w:eastAsia="zh-CN"/>
        </w:rPr>
      </w:pPr>
      <w:r>
        <w:rPr>
          <w:rFonts w:hint="eastAsia" w:ascii="仿宋_GB2312" w:hAnsi="仿宋_GB2312" w:eastAsia="仿宋_GB2312" w:cs="仿宋_GB2312"/>
          <w:b/>
          <w:bCs/>
          <w:kern w:val="0"/>
          <w:sz w:val="32"/>
          <w:szCs w:val="32"/>
          <w:lang w:val="en-US" w:eastAsia="zh-CN"/>
        </w:rPr>
        <w:t>3.5 其他质量控制要求</w:t>
      </w:r>
    </w:p>
    <w:p w14:paraId="7D907979">
      <w:pPr>
        <w:keepNext w:val="0"/>
        <w:keepLines w:val="0"/>
        <w:pageBreakBefore w:val="0"/>
        <w:widowControl w:val="0"/>
        <w:kinsoku/>
        <w:wordWrap/>
        <w:overflowPunct/>
        <w:topLinePunct w:val="0"/>
        <w:autoSpaceDE w:val="0"/>
        <w:autoSpaceDN w:val="0"/>
        <w:bidi w:val="0"/>
        <w:adjustRightInd w:val="0"/>
        <w:snapToGrid/>
        <w:spacing w:line="580" w:lineRule="exact"/>
        <w:ind w:firstLine="480" w:firstLineChars="15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3.5.1 应按照中华人民共和国国家环境保护标准HJ355-2019的 HJ 91.1污水监测技术规范、HJ 493 水质采样样品的保存和管理技术规定以及本标准的相关要求对水样分析、自动监测实施质量控制。</w:t>
      </w:r>
    </w:p>
    <w:p w14:paraId="7B9387C9">
      <w:pPr>
        <w:keepNext w:val="0"/>
        <w:keepLines w:val="0"/>
        <w:pageBreakBefore w:val="0"/>
        <w:widowControl w:val="0"/>
        <w:kinsoku/>
        <w:wordWrap/>
        <w:overflowPunct/>
        <w:topLinePunct w:val="0"/>
        <w:autoSpaceDE w:val="0"/>
        <w:autoSpaceDN w:val="0"/>
        <w:bidi w:val="0"/>
        <w:adjustRightInd w:val="0"/>
        <w:snapToGrid/>
        <w:spacing w:line="580" w:lineRule="exact"/>
        <w:ind w:firstLine="480" w:firstLineChars="15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3.5.2 对某一时段、某些异常水样，应不定期进行平行监测、加密监测和留样比对试验。</w:t>
      </w:r>
    </w:p>
    <w:p w14:paraId="196E4EC8">
      <w:pPr>
        <w:keepNext w:val="0"/>
        <w:keepLines w:val="0"/>
        <w:pageBreakBefore w:val="0"/>
        <w:widowControl w:val="0"/>
        <w:kinsoku/>
        <w:wordWrap/>
        <w:overflowPunct/>
        <w:topLinePunct w:val="0"/>
        <w:autoSpaceDE w:val="0"/>
        <w:autoSpaceDN w:val="0"/>
        <w:bidi w:val="0"/>
        <w:adjustRightInd w:val="0"/>
        <w:snapToGrid/>
        <w:spacing w:line="580" w:lineRule="exact"/>
        <w:ind w:firstLine="480" w:firstLineChars="15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3.5.3 水污染源在线监测仪器所使用的标准溶液应正确保存且经有证的标准样品验证合格后方可使用。</w:t>
      </w:r>
    </w:p>
    <w:p w14:paraId="1923F331">
      <w:pPr>
        <w:keepNext w:val="0"/>
        <w:keepLines w:val="0"/>
        <w:pageBreakBefore w:val="0"/>
        <w:widowControl w:val="0"/>
        <w:kinsoku/>
        <w:wordWrap/>
        <w:overflowPunct/>
        <w:topLinePunct w:val="0"/>
        <w:autoSpaceDE w:val="0"/>
        <w:autoSpaceDN w:val="0"/>
        <w:bidi w:val="0"/>
        <w:adjustRightInd w:val="0"/>
        <w:snapToGrid/>
        <w:spacing w:line="580" w:lineRule="exact"/>
        <w:ind w:firstLine="482" w:firstLineChars="150"/>
        <w:jc w:val="left"/>
        <w:rPr>
          <w:rFonts w:hint="eastAsia" w:ascii="仿宋_GB2312" w:hAnsi="仿宋_GB2312" w:eastAsia="仿宋_GB2312" w:cs="仿宋_GB2312"/>
          <w:b/>
          <w:bCs/>
          <w:kern w:val="0"/>
          <w:sz w:val="32"/>
          <w:szCs w:val="32"/>
          <w:lang w:val="en-US" w:eastAsia="zh-CN"/>
        </w:rPr>
      </w:pPr>
      <w:r>
        <w:rPr>
          <w:rFonts w:hint="eastAsia" w:ascii="仿宋_GB2312" w:hAnsi="仿宋_GB2312" w:eastAsia="仿宋_GB2312" w:cs="仿宋_GB2312"/>
          <w:b/>
          <w:bCs/>
          <w:kern w:val="0"/>
          <w:sz w:val="32"/>
          <w:szCs w:val="32"/>
          <w:lang w:val="en-US" w:eastAsia="zh-CN"/>
        </w:rPr>
        <w:t>4.检修和故障处理要求</w:t>
      </w:r>
    </w:p>
    <w:p w14:paraId="546340D0">
      <w:pPr>
        <w:keepNext w:val="0"/>
        <w:keepLines w:val="0"/>
        <w:pageBreakBefore w:val="0"/>
        <w:widowControl w:val="0"/>
        <w:kinsoku/>
        <w:wordWrap/>
        <w:overflowPunct/>
        <w:topLinePunct w:val="0"/>
        <w:autoSpaceDE w:val="0"/>
        <w:autoSpaceDN w:val="0"/>
        <w:bidi w:val="0"/>
        <w:adjustRightInd w:val="0"/>
        <w:snapToGrid/>
        <w:spacing w:line="580" w:lineRule="exact"/>
        <w:ind w:firstLine="480" w:firstLineChars="15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4.1 水污染源在线监测系统需维修的，应在维修前报相应环境保护管理部门备案；需停运、拆除、更换、重新运维的，应经相应环境保护管理部门批准同意。</w:t>
      </w:r>
    </w:p>
    <w:p w14:paraId="42B4F545">
      <w:pPr>
        <w:keepNext w:val="0"/>
        <w:keepLines w:val="0"/>
        <w:pageBreakBefore w:val="0"/>
        <w:widowControl w:val="0"/>
        <w:kinsoku/>
        <w:wordWrap/>
        <w:overflowPunct/>
        <w:topLinePunct w:val="0"/>
        <w:autoSpaceDE w:val="0"/>
        <w:autoSpaceDN w:val="0"/>
        <w:bidi w:val="0"/>
        <w:adjustRightInd w:val="0"/>
        <w:snapToGrid/>
        <w:spacing w:line="580" w:lineRule="exact"/>
        <w:ind w:firstLine="480" w:firstLineChars="15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4.2 因不可抗力和突发性原因致使水污染源在线监测系统停止运维或不能正常运维时，应当在 24 h 内报告相应环境保护管理部门并书面报告停运原因和设备情况。</w:t>
      </w:r>
    </w:p>
    <w:p w14:paraId="14EE7850">
      <w:pPr>
        <w:keepNext w:val="0"/>
        <w:keepLines w:val="0"/>
        <w:pageBreakBefore w:val="0"/>
        <w:widowControl w:val="0"/>
        <w:kinsoku/>
        <w:wordWrap/>
        <w:overflowPunct/>
        <w:topLinePunct w:val="0"/>
        <w:autoSpaceDE w:val="0"/>
        <w:autoSpaceDN w:val="0"/>
        <w:bidi w:val="0"/>
        <w:adjustRightInd w:val="0"/>
        <w:snapToGrid/>
        <w:spacing w:line="580" w:lineRule="exact"/>
        <w:ind w:firstLine="480" w:firstLineChars="15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 xml:space="preserve">4.3 运维单位发现故障或接到故障通知，应在规定的时间内赶到现场处理并排除故障，无法及时处理的应安装备用仪器。 </w:t>
      </w:r>
    </w:p>
    <w:p w14:paraId="52FBB903">
      <w:pPr>
        <w:keepNext w:val="0"/>
        <w:keepLines w:val="0"/>
        <w:pageBreakBefore w:val="0"/>
        <w:widowControl w:val="0"/>
        <w:kinsoku/>
        <w:wordWrap/>
        <w:overflowPunct/>
        <w:topLinePunct w:val="0"/>
        <w:autoSpaceDE w:val="0"/>
        <w:autoSpaceDN w:val="0"/>
        <w:bidi w:val="0"/>
        <w:adjustRightInd w:val="0"/>
        <w:snapToGrid/>
        <w:spacing w:line="580" w:lineRule="exact"/>
        <w:ind w:firstLine="480" w:firstLineChars="15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4.4 水污染源在线监测仪器经过维修后，在正常使用和运维之前应确保其维修全部完成并通过校准和比对试验。若在线监测仪器进行了更换，在正常使用和运维之前，确保其性能指标满足附件1：水污染源在线监测仪器运维技术指标要求。维修和更换的仪器，可由第三方或运维单位自行出具比对检测报告。</w:t>
      </w:r>
    </w:p>
    <w:p w14:paraId="608D8DE1">
      <w:pPr>
        <w:keepNext w:val="0"/>
        <w:keepLines w:val="0"/>
        <w:pageBreakBefore w:val="0"/>
        <w:widowControl w:val="0"/>
        <w:kinsoku/>
        <w:wordWrap/>
        <w:overflowPunct/>
        <w:topLinePunct w:val="0"/>
        <w:autoSpaceDE w:val="0"/>
        <w:autoSpaceDN w:val="0"/>
        <w:bidi w:val="0"/>
        <w:adjustRightInd w:val="0"/>
        <w:snapToGrid/>
        <w:spacing w:line="580" w:lineRule="exact"/>
        <w:ind w:firstLine="480" w:firstLineChars="15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 xml:space="preserve"> 4.5 数据采集传输仪发生故障，应在相应环境保护管理部门规定的时间内修复或更换，并能保证已采集的数据不丢失。</w:t>
      </w:r>
    </w:p>
    <w:p w14:paraId="474CF268">
      <w:pPr>
        <w:keepNext w:val="0"/>
        <w:keepLines w:val="0"/>
        <w:pageBreakBefore w:val="0"/>
        <w:widowControl w:val="0"/>
        <w:kinsoku/>
        <w:wordWrap/>
        <w:overflowPunct/>
        <w:topLinePunct w:val="0"/>
        <w:autoSpaceDE w:val="0"/>
        <w:autoSpaceDN w:val="0"/>
        <w:bidi w:val="0"/>
        <w:adjustRightInd w:val="0"/>
        <w:snapToGrid/>
        <w:spacing w:line="580" w:lineRule="exact"/>
        <w:ind w:firstLine="480" w:firstLineChars="15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 xml:space="preserve"> 4.6 运维单位应备有足够的备品备件及备用仪器，对其使用情况进行定期清点，并根据实际需要进行增购。 </w:t>
      </w:r>
    </w:p>
    <w:p w14:paraId="1AA75312">
      <w:pPr>
        <w:keepNext w:val="0"/>
        <w:keepLines w:val="0"/>
        <w:pageBreakBefore w:val="0"/>
        <w:widowControl w:val="0"/>
        <w:kinsoku/>
        <w:wordWrap/>
        <w:overflowPunct/>
        <w:topLinePunct w:val="0"/>
        <w:autoSpaceDE w:val="0"/>
        <w:autoSpaceDN w:val="0"/>
        <w:bidi w:val="0"/>
        <w:adjustRightInd w:val="0"/>
        <w:snapToGrid/>
        <w:spacing w:line="580" w:lineRule="exact"/>
        <w:ind w:firstLine="480" w:firstLineChars="150"/>
        <w:jc w:val="left"/>
        <w:rPr>
          <w:rFonts w:hint="eastAsia" w:ascii="仿宋_GB2312" w:hAnsi="仿宋_GB2312" w:eastAsia="仿宋_GB2312" w:cs="仿宋_GB2312"/>
          <w:b/>
          <w:sz w:val="32"/>
          <w:szCs w:val="32"/>
          <w:lang w:val="en-US" w:eastAsia="zh-CN"/>
        </w:rPr>
      </w:pPr>
      <w:r>
        <w:rPr>
          <w:rFonts w:hint="eastAsia" w:ascii="仿宋_GB2312" w:hAnsi="仿宋_GB2312" w:eastAsia="仿宋_GB2312" w:cs="仿宋_GB2312"/>
          <w:kern w:val="0"/>
          <w:sz w:val="32"/>
          <w:szCs w:val="32"/>
          <w:lang w:val="en-US" w:eastAsia="zh-CN"/>
        </w:rPr>
        <w:t>4.7 水污染源在线监测仪器因故障或维护等原因不能正常工作时，应及时向相应环境保护管理部门报告，必要时采取人工监测，监测周期间隔不大于 6 h，数据报送每天不少于4 次，监测技术要求参照</w:t>
      </w:r>
      <w:r>
        <w:rPr>
          <w:rFonts w:hint="eastAsia" w:ascii="仿宋_GB2312" w:hAnsi="仿宋_GB2312" w:eastAsia="仿宋_GB2312" w:cs="仿宋_GB2312"/>
          <w:sz w:val="32"/>
          <w:szCs w:val="32"/>
          <w:lang w:eastAsia="zh-CN"/>
        </w:rPr>
        <w:t>HJ355-2019水污染源在线监测系统（CODCr、NH3-N等）运维技术规范</w:t>
      </w:r>
      <w:r>
        <w:rPr>
          <w:rFonts w:hint="eastAsia" w:ascii="仿宋_GB2312" w:hAnsi="仿宋_GB2312" w:eastAsia="仿宋_GB2312" w:cs="仿宋_GB2312"/>
          <w:kern w:val="0"/>
          <w:sz w:val="32"/>
          <w:szCs w:val="32"/>
          <w:lang w:val="en-US" w:eastAsia="zh-CN"/>
        </w:rPr>
        <w:t>的 HJ 91.1 污水监测技术规范执行。</w:t>
      </w:r>
    </w:p>
    <w:p w14:paraId="1A4E62DD">
      <w:pPr>
        <w:keepNext w:val="0"/>
        <w:keepLines w:val="0"/>
        <w:pageBreakBefore w:val="0"/>
        <w:widowControl w:val="0"/>
        <w:kinsoku/>
        <w:wordWrap/>
        <w:overflowPunct/>
        <w:topLinePunct w:val="0"/>
        <w:autoSpaceDE w:val="0"/>
        <w:autoSpaceDN w:val="0"/>
        <w:bidi w:val="0"/>
        <w:adjustRightInd w:val="0"/>
        <w:snapToGrid/>
        <w:spacing w:line="580" w:lineRule="exact"/>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val="en-US" w:eastAsia="zh-CN"/>
        </w:rPr>
        <w:t>采购金额包括但不限于试剂、标液和损坏配件、更换、保养、维护、检测、调试、税费及运营产生的一切不可预见的费用，采购人不再另行支付其它费用。</w:t>
      </w:r>
    </w:p>
    <w:p w14:paraId="373569C5">
      <w:pPr>
        <w:keepNext w:val="0"/>
        <w:keepLines w:val="0"/>
        <w:pageBreakBefore w:val="0"/>
        <w:widowControl w:val="0"/>
        <w:kinsoku/>
        <w:wordWrap/>
        <w:overflowPunct/>
        <w:topLinePunct w:val="0"/>
        <w:autoSpaceDE w:val="0"/>
        <w:autoSpaceDN w:val="0"/>
        <w:bidi w:val="0"/>
        <w:adjustRightInd w:val="0"/>
        <w:snapToGrid/>
        <w:spacing w:line="580" w:lineRule="exact"/>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付款方式：服务费按照季度支付，乙方在次季度的第一个月15号前递交请款资料，甲方收到合格请款材料后，经甲方财务科、审计部门核准后支付上一季度服务费，季度服务费=成交总费用/20。以人民币方式结算，乙方须提供以下资料：</w:t>
      </w:r>
    </w:p>
    <w:p w14:paraId="4D452B68">
      <w:pPr>
        <w:keepNext w:val="0"/>
        <w:keepLines w:val="0"/>
        <w:pageBreakBefore w:val="0"/>
        <w:widowControl w:val="0"/>
        <w:kinsoku/>
        <w:wordWrap/>
        <w:overflowPunct/>
        <w:topLinePunct w:val="0"/>
        <w:autoSpaceDE w:val="0"/>
        <w:autoSpaceDN w:val="0"/>
        <w:bidi w:val="0"/>
        <w:adjustRightInd w:val="0"/>
        <w:snapToGrid/>
        <w:spacing w:line="580" w:lineRule="exact"/>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1、合同以及保养维修确认服务清单；</w:t>
      </w:r>
    </w:p>
    <w:p w14:paraId="10DF308F">
      <w:pPr>
        <w:keepNext w:val="0"/>
        <w:keepLines w:val="0"/>
        <w:pageBreakBefore w:val="0"/>
        <w:widowControl w:val="0"/>
        <w:kinsoku/>
        <w:wordWrap/>
        <w:overflowPunct/>
        <w:topLinePunct w:val="0"/>
        <w:autoSpaceDE w:val="0"/>
        <w:autoSpaceDN w:val="0"/>
        <w:bidi w:val="0"/>
        <w:adjustRightInd w:val="0"/>
        <w:snapToGrid/>
        <w:spacing w:line="580" w:lineRule="exact"/>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2、乙方开具的正式发票；</w:t>
      </w:r>
    </w:p>
    <w:p w14:paraId="6A42FE9D">
      <w:pPr>
        <w:keepNext w:val="0"/>
        <w:keepLines w:val="0"/>
        <w:pageBreakBefore w:val="0"/>
        <w:widowControl w:val="0"/>
        <w:kinsoku/>
        <w:wordWrap/>
        <w:overflowPunct/>
        <w:topLinePunct w:val="0"/>
        <w:autoSpaceDE w:val="0"/>
        <w:autoSpaceDN w:val="0"/>
        <w:bidi w:val="0"/>
        <w:adjustRightInd w:val="0"/>
        <w:snapToGrid/>
        <w:spacing w:line="580" w:lineRule="exact"/>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3、验收报告等双方协商需提交的资料。</w:t>
      </w:r>
    </w:p>
    <w:p w14:paraId="00157BC7">
      <w:pPr>
        <w:keepNext w:val="0"/>
        <w:keepLines w:val="0"/>
        <w:pageBreakBefore w:val="0"/>
        <w:widowControl w:val="0"/>
        <w:kinsoku/>
        <w:wordWrap/>
        <w:overflowPunct/>
        <w:topLinePunct w:val="0"/>
        <w:autoSpaceDE w:val="0"/>
        <w:autoSpaceDN w:val="0"/>
        <w:bidi w:val="0"/>
        <w:adjustRightInd w:val="0"/>
        <w:snapToGrid/>
        <w:spacing w:line="580" w:lineRule="exact"/>
        <w:jc w:val="left"/>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lang w:val="en-US" w:eastAsia="zh-CN"/>
        </w:rPr>
        <w:t>甲方项目负责人收到后应在十个日历天内（遇节假日延顺）对单据核对无误后确认并送审。甲方审计、财务部门在收到发票后二十个日历天内（遇节假日延顺）完成审批及以转帐支票付款。</w:t>
      </w:r>
    </w:p>
    <w:p w14:paraId="1F3CB6F4">
      <w:pPr>
        <w:keepNext w:val="0"/>
        <w:keepLines w:val="0"/>
        <w:pageBreakBefore w:val="0"/>
        <w:widowControl w:val="0"/>
        <w:numPr>
          <w:ilvl w:val="0"/>
          <w:numId w:val="2"/>
        </w:numPr>
        <w:kinsoku/>
        <w:wordWrap/>
        <w:overflowPunct/>
        <w:topLinePunct w:val="0"/>
        <w:autoSpaceDE w:val="0"/>
        <w:autoSpaceDN w:val="0"/>
        <w:bidi w:val="0"/>
        <w:adjustRightInd w:val="0"/>
        <w:snapToGrid/>
        <w:spacing w:line="580" w:lineRule="exact"/>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服务响应要求：成交供应商在接采购人通知后 2小时内响应，6小时内到达现场，24小时内处理完毕。若在24小时内仍未能</w:t>
      </w:r>
      <w:bookmarkStart w:id="0" w:name="_GoBack"/>
      <w:bookmarkEnd w:id="0"/>
      <w:r>
        <w:rPr>
          <w:rFonts w:hint="eastAsia" w:ascii="仿宋_GB2312" w:hAnsi="仿宋_GB2312" w:eastAsia="仿宋_GB2312" w:cs="仿宋_GB2312"/>
          <w:sz w:val="32"/>
          <w:szCs w:val="32"/>
          <w:lang w:val="en-US" w:eastAsia="zh-CN"/>
        </w:rPr>
        <w:t>有效解决，成交供应商须免费提供同档次的设备予采购人临时使用。</w:t>
      </w:r>
    </w:p>
    <w:p w14:paraId="4E244AC9">
      <w:pPr>
        <w:keepNext w:val="0"/>
        <w:keepLines w:val="0"/>
        <w:pageBreakBefore w:val="0"/>
        <w:widowControl w:val="0"/>
        <w:numPr>
          <w:ilvl w:val="0"/>
          <w:numId w:val="2"/>
        </w:numPr>
        <w:kinsoku/>
        <w:wordWrap/>
        <w:overflowPunct/>
        <w:topLinePunct w:val="0"/>
        <w:autoSpaceDE w:val="0"/>
        <w:autoSpaceDN w:val="0"/>
        <w:bidi w:val="0"/>
        <w:adjustRightInd w:val="0"/>
        <w:snapToGrid/>
        <w:spacing w:line="580" w:lineRule="exact"/>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租赁设备验收标准：设备为全新、无破损、不涉及侵权的产品。污染源在线监控、监测的租赁设备使用正常，经政府环保部门或有资质检测机构检测合格。数据传输符合《污染物在线监控(检测)系统数据传输标准》（HJ212-2017）。</w:t>
      </w:r>
    </w:p>
    <w:p w14:paraId="7AA2B7F0">
      <w:pPr>
        <w:keepNext w:val="0"/>
        <w:keepLines w:val="0"/>
        <w:pageBreakBefore w:val="0"/>
        <w:widowControl w:val="0"/>
        <w:numPr>
          <w:numId w:val="0"/>
        </w:numPr>
        <w:kinsoku/>
        <w:wordWrap/>
        <w:overflowPunct/>
        <w:topLinePunct w:val="0"/>
        <w:autoSpaceDE w:val="0"/>
        <w:autoSpaceDN w:val="0"/>
        <w:bidi w:val="0"/>
        <w:adjustRightInd w:val="0"/>
        <w:snapToGrid/>
        <w:spacing w:line="580" w:lineRule="exact"/>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符合国家有关污染源在线监控、监测设备的使用标准。适用的标准若有更新，按照最新执行。</w:t>
      </w:r>
    </w:p>
    <w:p w14:paraId="5D4F13B0">
      <w:pPr>
        <w:keepNext w:val="0"/>
        <w:keepLines w:val="0"/>
        <w:pageBreakBefore w:val="0"/>
        <w:widowControl w:val="0"/>
        <w:numPr>
          <w:numId w:val="0"/>
        </w:numPr>
        <w:kinsoku/>
        <w:wordWrap/>
        <w:overflowPunct/>
        <w:topLinePunct w:val="0"/>
        <w:autoSpaceDE w:val="0"/>
        <w:autoSpaceDN w:val="0"/>
        <w:bidi w:val="0"/>
        <w:adjustRightInd w:val="0"/>
        <w:snapToGrid/>
        <w:spacing w:line="580" w:lineRule="exact"/>
        <w:jc w:val="left"/>
        <w:rPr>
          <w:rFonts w:hint="eastAsia" w:ascii="仿宋_GB2312" w:hAnsi="仿宋_GB2312" w:eastAsia="仿宋_GB2312" w:cs="仿宋_GB2312"/>
          <w:sz w:val="32"/>
          <w:szCs w:val="32"/>
          <w:lang w:val="en-US" w:eastAsia="zh-CN"/>
        </w:rPr>
      </w:pPr>
    </w:p>
    <w:p w14:paraId="0E2D1F94">
      <w:pPr>
        <w:keepNext w:val="0"/>
        <w:keepLines w:val="0"/>
        <w:pageBreakBefore w:val="0"/>
        <w:widowControl w:val="0"/>
        <w:kinsoku/>
        <w:wordWrap/>
        <w:overflowPunct/>
        <w:topLinePunct w:val="0"/>
        <w:bidi w:val="0"/>
        <w:snapToGrid/>
        <w:spacing w:line="580" w:lineRule="exact"/>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016CA5"/>
    <w:multiLevelType w:val="singleLevel"/>
    <w:tmpl w:val="1F016CA5"/>
    <w:lvl w:ilvl="0" w:tentative="0">
      <w:start w:val="5"/>
      <w:numFmt w:val="chineseCounting"/>
      <w:suff w:val="nothing"/>
      <w:lvlText w:val="%1、"/>
      <w:lvlJc w:val="left"/>
      <w:rPr>
        <w:rFonts w:hint="eastAsia"/>
      </w:rPr>
    </w:lvl>
  </w:abstractNum>
  <w:abstractNum w:abstractNumId="1">
    <w:nsid w:val="47F55081"/>
    <w:multiLevelType w:val="multilevel"/>
    <w:tmpl w:val="47F55081"/>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6986"/>
    <w:rsid w:val="0000085B"/>
    <w:rsid w:val="000020C7"/>
    <w:rsid w:val="00002296"/>
    <w:rsid w:val="000044D0"/>
    <w:rsid w:val="00004DFB"/>
    <w:rsid w:val="000061EA"/>
    <w:rsid w:val="00010548"/>
    <w:rsid w:val="0001055A"/>
    <w:rsid w:val="000115A6"/>
    <w:rsid w:val="000121DF"/>
    <w:rsid w:val="000121F4"/>
    <w:rsid w:val="000136B1"/>
    <w:rsid w:val="00014230"/>
    <w:rsid w:val="00015B0F"/>
    <w:rsid w:val="00016477"/>
    <w:rsid w:val="00016D3E"/>
    <w:rsid w:val="00017238"/>
    <w:rsid w:val="000176B7"/>
    <w:rsid w:val="00021FB7"/>
    <w:rsid w:val="000226A9"/>
    <w:rsid w:val="000226B1"/>
    <w:rsid w:val="000232AB"/>
    <w:rsid w:val="00023359"/>
    <w:rsid w:val="0002471B"/>
    <w:rsid w:val="000259B1"/>
    <w:rsid w:val="000263E6"/>
    <w:rsid w:val="00027CE1"/>
    <w:rsid w:val="00030148"/>
    <w:rsid w:val="00030C7E"/>
    <w:rsid w:val="000324D8"/>
    <w:rsid w:val="000331DD"/>
    <w:rsid w:val="00035174"/>
    <w:rsid w:val="00035945"/>
    <w:rsid w:val="000377D1"/>
    <w:rsid w:val="0004089C"/>
    <w:rsid w:val="000414E8"/>
    <w:rsid w:val="00042CDE"/>
    <w:rsid w:val="00042DE1"/>
    <w:rsid w:val="00043AD8"/>
    <w:rsid w:val="000478C2"/>
    <w:rsid w:val="00052456"/>
    <w:rsid w:val="00052D9B"/>
    <w:rsid w:val="0005339B"/>
    <w:rsid w:val="00053AEA"/>
    <w:rsid w:val="000541E7"/>
    <w:rsid w:val="0005711F"/>
    <w:rsid w:val="000622B9"/>
    <w:rsid w:val="00064296"/>
    <w:rsid w:val="000647C7"/>
    <w:rsid w:val="00064910"/>
    <w:rsid w:val="00064B36"/>
    <w:rsid w:val="000653D5"/>
    <w:rsid w:val="00067A6D"/>
    <w:rsid w:val="00067CD3"/>
    <w:rsid w:val="00067F81"/>
    <w:rsid w:val="00070588"/>
    <w:rsid w:val="000709D9"/>
    <w:rsid w:val="00070A57"/>
    <w:rsid w:val="00071582"/>
    <w:rsid w:val="000724C1"/>
    <w:rsid w:val="00073716"/>
    <w:rsid w:val="00076610"/>
    <w:rsid w:val="00077406"/>
    <w:rsid w:val="00077DE2"/>
    <w:rsid w:val="00077E73"/>
    <w:rsid w:val="00082290"/>
    <w:rsid w:val="00083C26"/>
    <w:rsid w:val="00083DED"/>
    <w:rsid w:val="000873A5"/>
    <w:rsid w:val="0009202A"/>
    <w:rsid w:val="00092DA3"/>
    <w:rsid w:val="00093099"/>
    <w:rsid w:val="000944E1"/>
    <w:rsid w:val="000978B3"/>
    <w:rsid w:val="000A00CA"/>
    <w:rsid w:val="000A1EBB"/>
    <w:rsid w:val="000A1EEF"/>
    <w:rsid w:val="000A3B66"/>
    <w:rsid w:val="000A3FC9"/>
    <w:rsid w:val="000A41BD"/>
    <w:rsid w:val="000A42B2"/>
    <w:rsid w:val="000A4393"/>
    <w:rsid w:val="000A54F2"/>
    <w:rsid w:val="000A568C"/>
    <w:rsid w:val="000A5F77"/>
    <w:rsid w:val="000B0175"/>
    <w:rsid w:val="000B3457"/>
    <w:rsid w:val="000B5F6A"/>
    <w:rsid w:val="000B6607"/>
    <w:rsid w:val="000C3375"/>
    <w:rsid w:val="000C4239"/>
    <w:rsid w:val="000C426C"/>
    <w:rsid w:val="000C4649"/>
    <w:rsid w:val="000C5CF0"/>
    <w:rsid w:val="000C6214"/>
    <w:rsid w:val="000C6704"/>
    <w:rsid w:val="000D02FF"/>
    <w:rsid w:val="000D0C48"/>
    <w:rsid w:val="000D383F"/>
    <w:rsid w:val="000D3A43"/>
    <w:rsid w:val="000D49E0"/>
    <w:rsid w:val="000D5999"/>
    <w:rsid w:val="000D6FB2"/>
    <w:rsid w:val="000E0577"/>
    <w:rsid w:val="000E1A98"/>
    <w:rsid w:val="000E2421"/>
    <w:rsid w:val="000E45A1"/>
    <w:rsid w:val="000E7626"/>
    <w:rsid w:val="000E7644"/>
    <w:rsid w:val="000F0787"/>
    <w:rsid w:val="000F262F"/>
    <w:rsid w:val="000F2EA8"/>
    <w:rsid w:val="000F37F8"/>
    <w:rsid w:val="000F3C48"/>
    <w:rsid w:val="000F3EB4"/>
    <w:rsid w:val="000F7BCC"/>
    <w:rsid w:val="0010078A"/>
    <w:rsid w:val="00102C44"/>
    <w:rsid w:val="00103CE4"/>
    <w:rsid w:val="0010530C"/>
    <w:rsid w:val="0010566A"/>
    <w:rsid w:val="00105A04"/>
    <w:rsid w:val="001069D1"/>
    <w:rsid w:val="001101BD"/>
    <w:rsid w:val="00112EB4"/>
    <w:rsid w:val="00113E2F"/>
    <w:rsid w:val="00114109"/>
    <w:rsid w:val="00114161"/>
    <w:rsid w:val="00114628"/>
    <w:rsid w:val="00114AE0"/>
    <w:rsid w:val="00114CD0"/>
    <w:rsid w:val="00114D86"/>
    <w:rsid w:val="00115845"/>
    <w:rsid w:val="00115DE3"/>
    <w:rsid w:val="001161E5"/>
    <w:rsid w:val="001207BB"/>
    <w:rsid w:val="00124242"/>
    <w:rsid w:val="00124846"/>
    <w:rsid w:val="00124963"/>
    <w:rsid w:val="0012632C"/>
    <w:rsid w:val="0012651D"/>
    <w:rsid w:val="001267E9"/>
    <w:rsid w:val="00127436"/>
    <w:rsid w:val="00130AC9"/>
    <w:rsid w:val="00132339"/>
    <w:rsid w:val="00133A9F"/>
    <w:rsid w:val="00135764"/>
    <w:rsid w:val="00140642"/>
    <w:rsid w:val="00141541"/>
    <w:rsid w:val="00141AB6"/>
    <w:rsid w:val="00143F0B"/>
    <w:rsid w:val="00145A40"/>
    <w:rsid w:val="00145FE9"/>
    <w:rsid w:val="00146DA0"/>
    <w:rsid w:val="00147E27"/>
    <w:rsid w:val="0015045D"/>
    <w:rsid w:val="00151D66"/>
    <w:rsid w:val="00151DB9"/>
    <w:rsid w:val="001526E9"/>
    <w:rsid w:val="001559CB"/>
    <w:rsid w:val="00155FC9"/>
    <w:rsid w:val="0015655D"/>
    <w:rsid w:val="0015743A"/>
    <w:rsid w:val="00157DD4"/>
    <w:rsid w:val="00161C5A"/>
    <w:rsid w:val="0016321D"/>
    <w:rsid w:val="00163244"/>
    <w:rsid w:val="001635ED"/>
    <w:rsid w:val="0016381A"/>
    <w:rsid w:val="00163891"/>
    <w:rsid w:val="001643B5"/>
    <w:rsid w:val="0016561E"/>
    <w:rsid w:val="00165DA0"/>
    <w:rsid w:val="0016638C"/>
    <w:rsid w:val="0016785D"/>
    <w:rsid w:val="00167E2D"/>
    <w:rsid w:val="00170BF3"/>
    <w:rsid w:val="00170C43"/>
    <w:rsid w:val="00173B2E"/>
    <w:rsid w:val="00173BC6"/>
    <w:rsid w:val="00174686"/>
    <w:rsid w:val="00174853"/>
    <w:rsid w:val="00174F5A"/>
    <w:rsid w:val="00175A15"/>
    <w:rsid w:val="0017785A"/>
    <w:rsid w:val="00182A10"/>
    <w:rsid w:val="00183240"/>
    <w:rsid w:val="001834E1"/>
    <w:rsid w:val="00187523"/>
    <w:rsid w:val="00187A8C"/>
    <w:rsid w:val="00187F4F"/>
    <w:rsid w:val="00192B38"/>
    <w:rsid w:val="00193557"/>
    <w:rsid w:val="001935EF"/>
    <w:rsid w:val="00194F80"/>
    <w:rsid w:val="00196A14"/>
    <w:rsid w:val="00196E28"/>
    <w:rsid w:val="00197946"/>
    <w:rsid w:val="001A03A8"/>
    <w:rsid w:val="001A0D9E"/>
    <w:rsid w:val="001A10BA"/>
    <w:rsid w:val="001A1A9E"/>
    <w:rsid w:val="001A21D3"/>
    <w:rsid w:val="001A52C7"/>
    <w:rsid w:val="001B17B3"/>
    <w:rsid w:val="001B22E7"/>
    <w:rsid w:val="001B3294"/>
    <w:rsid w:val="001B3B46"/>
    <w:rsid w:val="001B47B2"/>
    <w:rsid w:val="001B51D1"/>
    <w:rsid w:val="001B638D"/>
    <w:rsid w:val="001B73C0"/>
    <w:rsid w:val="001B7B58"/>
    <w:rsid w:val="001B7CE9"/>
    <w:rsid w:val="001C11CF"/>
    <w:rsid w:val="001C1787"/>
    <w:rsid w:val="001C1F79"/>
    <w:rsid w:val="001C2422"/>
    <w:rsid w:val="001C45AE"/>
    <w:rsid w:val="001C76A2"/>
    <w:rsid w:val="001D03A0"/>
    <w:rsid w:val="001D1F92"/>
    <w:rsid w:val="001D5234"/>
    <w:rsid w:val="001D530D"/>
    <w:rsid w:val="001D5BE0"/>
    <w:rsid w:val="001D663A"/>
    <w:rsid w:val="001D695B"/>
    <w:rsid w:val="001D7364"/>
    <w:rsid w:val="001E1042"/>
    <w:rsid w:val="001E1254"/>
    <w:rsid w:val="001E27FD"/>
    <w:rsid w:val="001E3E9A"/>
    <w:rsid w:val="001E4C19"/>
    <w:rsid w:val="001F00E9"/>
    <w:rsid w:val="001F0730"/>
    <w:rsid w:val="001F08EC"/>
    <w:rsid w:val="001F18D8"/>
    <w:rsid w:val="001F296D"/>
    <w:rsid w:val="001F3325"/>
    <w:rsid w:val="001F5429"/>
    <w:rsid w:val="001F588F"/>
    <w:rsid w:val="001F5ABB"/>
    <w:rsid w:val="00200A86"/>
    <w:rsid w:val="00202098"/>
    <w:rsid w:val="00203FD2"/>
    <w:rsid w:val="002040BE"/>
    <w:rsid w:val="0020424B"/>
    <w:rsid w:val="0020500F"/>
    <w:rsid w:val="002064C3"/>
    <w:rsid w:val="00206A25"/>
    <w:rsid w:val="0021085A"/>
    <w:rsid w:val="00211031"/>
    <w:rsid w:val="00211873"/>
    <w:rsid w:val="002143A8"/>
    <w:rsid w:val="002149A6"/>
    <w:rsid w:val="00216020"/>
    <w:rsid w:val="00217063"/>
    <w:rsid w:val="002170AD"/>
    <w:rsid w:val="002211E2"/>
    <w:rsid w:val="00222F93"/>
    <w:rsid w:val="002234C0"/>
    <w:rsid w:val="00223B54"/>
    <w:rsid w:val="00224065"/>
    <w:rsid w:val="00224791"/>
    <w:rsid w:val="00225103"/>
    <w:rsid w:val="00225909"/>
    <w:rsid w:val="00225D9A"/>
    <w:rsid w:val="00231E1D"/>
    <w:rsid w:val="002345E2"/>
    <w:rsid w:val="0023500D"/>
    <w:rsid w:val="00235AA9"/>
    <w:rsid w:val="00240070"/>
    <w:rsid w:val="002401DD"/>
    <w:rsid w:val="0024441E"/>
    <w:rsid w:val="002446DB"/>
    <w:rsid w:val="00246421"/>
    <w:rsid w:val="0025020E"/>
    <w:rsid w:val="00251247"/>
    <w:rsid w:val="002513A0"/>
    <w:rsid w:val="00251E2F"/>
    <w:rsid w:val="002529FB"/>
    <w:rsid w:val="00252F14"/>
    <w:rsid w:val="002532B8"/>
    <w:rsid w:val="00261A10"/>
    <w:rsid w:val="00262EDF"/>
    <w:rsid w:val="00263F26"/>
    <w:rsid w:val="00264364"/>
    <w:rsid w:val="00265919"/>
    <w:rsid w:val="002704A1"/>
    <w:rsid w:val="002715D3"/>
    <w:rsid w:val="00271746"/>
    <w:rsid w:val="0027201B"/>
    <w:rsid w:val="00273657"/>
    <w:rsid w:val="00273FAB"/>
    <w:rsid w:val="00274986"/>
    <w:rsid w:val="0027799A"/>
    <w:rsid w:val="00282668"/>
    <w:rsid w:val="00283EF8"/>
    <w:rsid w:val="00286F0E"/>
    <w:rsid w:val="00286F67"/>
    <w:rsid w:val="00287FAB"/>
    <w:rsid w:val="002900B1"/>
    <w:rsid w:val="00291CDC"/>
    <w:rsid w:val="0029413B"/>
    <w:rsid w:val="0029672A"/>
    <w:rsid w:val="002A0660"/>
    <w:rsid w:val="002A1E1D"/>
    <w:rsid w:val="002A1F01"/>
    <w:rsid w:val="002A33C2"/>
    <w:rsid w:val="002A6440"/>
    <w:rsid w:val="002A6569"/>
    <w:rsid w:val="002B0012"/>
    <w:rsid w:val="002B2402"/>
    <w:rsid w:val="002B45D5"/>
    <w:rsid w:val="002B5370"/>
    <w:rsid w:val="002B5926"/>
    <w:rsid w:val="002B72C4"/>
    <w:rsid w:val="002B7A2F"/>
    <w:rsid w:val="002C11EE"/>
    <w:rsid w:val="002C1C1B"/>
    <w:rsid w:val="002C3533"/>
    <w:rsid w:val="002C35F0"/>
    <w:rsid w:val="002C4F17"/>
    <w:rsid w:val="002C7206"/>
    <w:rsid w:val="002D0AF9"/>
    <w:rsid w:val="002D35AB"/>
    <w:rsid w:val="002E197D"/>
    <w:rsid w:val="002E2663"/>
    <w:rsid w:val="002E3D8A"/>
    <w:rsid w:val="002E3DB7"/>
    <w:rsid w:val="002E3E5B"/>
    <w:rsid w:val="002E41DA"/>
    <w:rsid w:val="002E69E0"/>
    <w:rsid w:val="002E6AC8"/>
    <w:rsid w:val="002E70DB"/>
    <w:rsid w:val="002E7199"/>
    <w:rsid w:val="002F0E3B"/>
    <w:rsid w:val="002F12EB"/>
    <w:rsid w:val="002F2368"/>
    <w:rsid w:val="002F381C"/>
    <w:rsid w:val="002F5348"/>
    <w:rsid w:val="002F6002"/>
    <w:rsid w:val="002F691D"/>
    <w:rsid w:val="002F7187"/>
    <w:rsid w:val="002F7233"/>
    <w:rsid w:val="00300170"/>
    <w:rsid w:val="003034AD"/>
    <w:rsid w:val="0030396C"/>
    <w:rsid w:val="00304A62"/>
    <w:rsid w:val="00310648"/>
    <w:rsid w:val="00311F29"/>
    <w:rsid w:val="00312844"/>
    <w:rsid w:val="0031386D"/>
    <w:rsid w:val="00313C74"/>
    <w:rsid w:val="00315145"/>
    <w:rsid w:val="003159E7"/>
    <w:rsid w:val="00315F1E"/>
    <w:rsid w:val="00316B55"/>
    <w:rsid w:val="00320D49"/>
    <w:rsid w:val="00322615"/>
    <w:rsid w:val="00322DED"/>
    <w:rsid w:val="00324910"/>
    <w:rsid w:val="003264CD"/>
    <w:rsid w:val="00327203"/>
    <w:rsid w:val="003274F8"/>
    <w:rsid w:val="00330EB6"/>
    <w:rsid w:val="00331399"/>
    <w:rsid w:val="0033508D"/>
    <w:rsid w:val="00337C8D"/>
    <w:rsid w:val="003411A6"/>
    <w:rsid w:val="003412E2"/>
    <w:rsid w:val="00341635"/>
    <w:rsid w:val="00343E97"/>
    <w:rsid w:val="0034452F"/>
    <w:rsid w:val="003457EF"/>
    <w:rsid w:val="0034665E"/>
    <w:rsid w:val="00346DFD"/>
    <w:rsid w:val="00346F91"/>
    <w:rsid w:val="0035037D"/>
    <w:rsid w:val="003525FD"/>
    <w:rsid w:val="003550AC"/>
    <w:rsid w:val="00355BD4"/>
    <w:rsid w:val="00356492"/>
    <w:rsid w:val="00356EBD"/>
    <w:rsid w:val="00357B78"/>
    <w:rsid w:val="00361640"/>
    <w:rsid w:val="00361E59"/>
    <w:rsid w:val="00363C41"/>
    <w:rsid w:val="003646F6"/>
    <w:rsid w:val="003648E2"/>
    <w:rsid w:val="00364929"/>
    <w:rsid w:val="00364BAF"/>
    <w:rsid w:val="00364D94"/>
    <w:rsid w:val="00365014"/>
    <w:rsid w:val="00367259"/>
    <w:rsid w:val="003678AA"/>
    <w:rsid w:val="00370769"/>
    <w:rsid w:val="00372630"/>
    <w:rsid w:val="00373F65"/>
    <w:rsid w:val="00376460"/>
    <w:rsid w:val="00376907"/>
    <w:rsid w:val="00380141"/>
    <w:rsid w:val="003810F2"/>
    <w:rsid w:val="00381403"/>
    <w:rsid w:val="003825FE"/>
    <w:rsid w:val="00382F9F"/>
    <w:rsid w:val="00383935"/>
    <w:rsid w:val="00383E8B"/>
    <w:rsid w:val="00385DD7"/>
    <w:rsid w:val="00386776"/>
    <w:rsid w:val="0038736E"/>
    <w:rsid w:val="003905CE"/>
    <w:rsid w:val="00393459"/>
    <w:rsid w:val="00393823"/>
    <w:rsid w:val="00394166"/>
    <w:rsid w:val="00395202"/>
    <w:rsid w:val="00395497"/>
    <w:rsid w:val="00397C90"/>
    <w:rsid w:val="00397D43"/>
    <w:rsid w:val="003A024B"/>
    <w:rsid w:val="003A2E07"/>
    <w:rsid w:val="003A3024"/>
    <w:rsid w:val="003A3B95"/>
    <w:rsid w:val="003A405C"/>
    <w:rsid w:val="003A548D"/>
    <w:rsid w:val="003A55DC"/>
    <w:rsid w:val="003A5C09"/>
    <w:rsid w:val="003B0228"/>
    <w:rsid w:val="003B1441"/>
    <w:rsid w:val="003B1577"/>
    <w:rsid w:val="003B278F"/>
    <w:rsid w:val="003B4101"/>
    <w:rsid w:val="003B68E6"/>
    <w:rsid w:val="003B726B"/>
    <w:rsid w:val="003C0DB8"/>
    <w:rsid w:val="003C17DA"/>
    <w:rsid w:val="003C1CFB"/>
    <w:rsid w:val="003C1DA0"/>
    <w:rsid w:val="003C2448"/>
    <w:rsid w:val="003C2A2C"/>
    <w:rsid w:val="003C4126"/>
    <w:rsid w:val="003C450F"/>
    <w:rsid w:val="003C5568"/>
    <w:rsid w:val="003C6819"/>
    <w:rsid w:val="003C6B17"/>
    <w:rsid w:val="003D5FF4"/>
    <w:rsid w:val="003E0591"/>
    <w:rsid w:val="003E31EE"/>
    <w:rsid w:val="003E3A60"/>
    <w:rsid w:val="003E3AD0"/>
    <w:rsid w:val="003E4071"/>
    <w:rsid w:val="003E4321"/>
    <w:rsid w:val="003E4E9E"/>
    <w:rsid w:val="003E565D"/>
    <w:rsid w:val="003E7AD0"/>
    <w:rsid w:val="003F054D"/>
    <w:rsid w:val="003F0B44"/>
    <w:rsid w:val="003F0EFD"/>
    <w:rsid w:val="003F17C5"/>
    <w:rsid w:val="003F2DCE"/>
    <w:rsid w:val="003F5B25"/>
    <w:rsid w:val="003F792A"/>
    <w:rsid w:val="004005BE"/>
    <w:rsid w:val="0040107B"/>
    <w:rsid w:val="00401396"/>
    <w:rsid w:val="00402B81"/>
    <w:rsid w:val="00407BA3"/>
    <w:rsid w:val="00407DDA"/>
    <w:rsid w:val="004108B4"/>
    <w:rsid w:val="004138F3"/>
    <w:rsid w:val="00415C45"/>
    <w:rsid w:val="00417AE6"/>
    <w:rsid w:val="004228CF"/>
    <w:rsid w:val="00423298"/>
    <w:rsid w:val="004259E3"/>
    <w:rsid w:val="00426585"/>
    <w:rsid w:val="00426BDE"/>
    <w:rsid w:val="00431DB8"/>
    <w:rsid w:val="00432359"/>
    <w:rsid w:val="00433F90"/>
    <w:rsid w:val="00433FCB"/>
    <w:rsid w:val="004354BB"/>
    <w:rsid w:val="004373CA"/>
    <w:rsid w:val="0043744E"/>
    <w:rsid w:val="00440330"/>
    <w:rsid w:val="00440F0F"/>
    <w:rsid w:val="004479E1"/>
    <w:rsid w:val="00447D13"/>
    <w:rsid w:val="004509A4"/>
    <w:rsid w:val="0045149A"/>
    <w:rsid w:val="00452002"/>
    <w:rsid w:val="0045256C"/>
    <w:rsid w:val="004551F7"/>
    <w:rsid w:val="00457BD7"/>
    <w:rsid w:val="004604A5"/>
    <w:rsid w:val="00461624"/>
    <w:rsid w:val="00462FCA"/>
    <w:rsid w:val="00465EA4"/>
    <w:rsid w:val="00467BDB"/>
    <w:rsid w:val="00467F92"/>
    <w:rsid w:val="004720D1"/>
    <w:rsid w:val="0047222A"/>
    <w:rsid w:val="00472E73"/>
    <w:rsid w:val="00474907"/>
    <w:rsid w:val="004759D3"/>
    <w:rsid w:val="00477845"/>
    <w:rsid w:val="00477C55"/>
    <w:rsid w:val="00480051"/>
    <w:rsid w:val="004803FC"/>
    <w:rsid w:val="00487D97"/>
    <w:rsid w:val="00487DB7"/>
    <w:rsid w:val="00487EF2"/>
    <w:rsid w:val="004900E6"/>
    <w:rsid w:val="00490FA4"/>
    <w:rsid w:val="00491FA9"/>
    <w:rsid w:val="00492233"/>
    <w:rsid w:val="00492B09"/>
    <w:rsid w:val="004932A8"/>
    <w:rsid w:val="004937B4"/>
    <w:rsid w:val="004961F7"/>
    <w:rsid w:val="00497FB3"/>
    <w:rsid w:val="004A27EE"/>
    <w:rsid w:val="004A2DC2"/>
    <w:rsid w:val="004A6C75"/>
    <w:rsid w:val="004A7C60"/>
    <w:rsid w:val="004B184C"/>
    <w:rsid w:val="004B3A47"/>
    <w:rsid w:val="004B431C"/>
    <w:rsid w:val="004B437F"/>
    <w:rsid w:val="004B6546"/>
    <w:rsid w:val="004B7B15"/>
    <w:rsid w:val="004C0891"/>
    <w:rsid w:val="004C2ACF"/>
    <w:rsid w:val="004C3784"/>
    <w:rsid w:val="004C3F9F"/>
    <w:rsid w:val="004C5CE5"/>
    <w:rsid w:val="004D099F"/>
    <w:rsid w:val="004D2528"/>
    <w:rsid w:val="004D2BED"/>
    <w:rsid w:val="004D2E62"/>
    <w:rsid w:val="004D5525"/>
    <w:rsid w:val="004D574C"/>
    <w:rsid w:val="004D6FBF"/>
    <w:rsid w:val="004D75CF"/>
    <w:rsid w:val="004E0751"/>
    <w:rsid w:val="004E2715"/>
    <w:rsid w:val="004E3881"/>
    <w:rsid w:val="004E450F"/>
    <w:rsid w:val="004E5848"/>
    <w:rsid w:val="004E6CDB"/>
    <w:rsid w:val="004F0DC8"/>
    <w:rsid w:val="004F190D"/>
    <w:rsid w:val="004F235B"/>
    <w:rsid w:val="004F377B"/>
    <w:rsid w:val="004F422D"/>
    <w:rsid w:val="004F4561"/>
    <w:rsid w:val="004F47EF"/>
    <w:rsid w:val="004F5714"/>
    <w:rsid w:val="004F6931"/>
    <w:rsid w:val="004F6F9C"/>
    <w:rsid w:val="00501A7F"/>
    <w:rsid w:val="00502A01"/>
    <w:rsid w:val="005034C0"/>
    <w:rsid w:val="00504B68"/>
    <w:rsid w:val="005063E3"/>
    <w:rsid w:val="005116CB"/>
    <w:rsid w:val="00512E65"/>
    <w:rsid w:val="00514163"/>
    <w:rsid w:val="00516304"/>
    <w:rsid w:val="005165E8"/>
    <w:rsid w:val="00523009"/>
    <w:rsid w:val="0052346E"/>
    <w:rsid w:val="00523502"/>
    <w:rsid w:val="005242FC"/>
    <w:rsid w:val="005245BE"/>
    <w:rsid w:val="00525233"/>
    <w:rsid w:val="00526AA5"/>
    <w:rsid w:val="005273FB"/>
    <w:rsid w:val="0052754D"/>
    <w:rsid w:val="0053077B"/>
    <w:rsid w:val="00531092"/>
    <w:rsid w:val="005326A5"/>
    <w:rsid w:val="005331FC"/>
    <w:rsid w:val="00533F70"/>
    <w:rsid w:val="00534626"/>
    <w:rsid w:val="005354DD"/>
    <w:rsid w:val="005361D1"/>
    <w:rsid w:val="00536AF7"/>
    <w:rsid w:val="00540579"/>
    <w:rsid w:val="0054104F"/>
    <w:rsid w:val="005420A4"/>
    <w:rsid w:val="005445D7"/>
    <w:rsid w:val="0054606C"/>
    <w:rsid w:val="005462F0"/>
    <w:rsid w:val="00550D47"/>
    <w:rsid w:val="00551BE7"/>
    <w:rsid w:val="00553823"/>
    <w:rsid w:val="0055470E"/>
    <w:rsid w:val="00564EB9"/>
    <w:rsid w:val="005658B2"/>
    <w:rsid w:val="0056639E"/>
    <w:rsid w:val="005666E2"/>
    <w:rsid w:val="00567377"/>
    <w:rsid w:val="00567811"/>
    <w:rsid w:val="005704DE"/>
    <w:rsid w:val="00572A81"/>
    <w:rsid w:val="00574783"/>
    <w:rsid w:val="00575658"/>
    <w:rsid w:val="00575671"/>
    <w:rsid w:val="005762E8"/>
    <w:rsid w:val="00580006"/>
    <w:rsid w:val="0058187E"/>
    <w:rsid w:val="00582F28"/>
    <w:rsid w:val="00583084"/>
    <w:rsid w:val="00594F78"/>
    <w:rsid w:val="005A0C56"/>
    <w:rsid w:val="005A1116"/>
    <w:rsid w:val="005A457D"/>
    <w:rsid w:val="005A4A80"/>
    <w:rsid w:val="005A4D78"/>
    <w:rsid w:val="005A72A0"/>
    <w:rsid w:val="005A7BD3"/>
    <w:rsid w:val="005B01E7"/>
    <w:rsid w:val="005B07AC"/>
    <w:rsid w:val="005B0E9F"/>
    <w:rsid w:val="005B10FD"/>
    <w:rsid w:val="005B12AB"/>
    <w:rsid w:val="005B499A"/>
    <w:rsid w:val="005B4E3B"/>
    <w:rsid w:val="005B52D7"/>
    <w:rsid w:val="005B5FC4"/>
    <w:rsid w:val="005B7AFE"/>
    <w:rsid w:val="005C0CD0"/>
    <w:rsid w:val="005C1A5B"/>
    <w:rsid w:val="005C29C5"/>
    <w:rsid w:val="005C3F10"/>
    <w:rsid w:val="005C48D3"/>
    <w:rsid w:val="005C4E78"/>
    <w:rsid w:val="005C7092"/>
    <w:rsid w:val="005D0825"/>
    <w:rsid w:val="005D0F0F"/>
    <w:rsid w:val="005D110D"/>
    <w:rsid w:val="005D2261"/>
    <w:rsid w:val="005D241A"/>
    <w:rsid w:val="005D2475"/>
    <w:rsid w:val="005D2DBE"/>
    <w:rsid w:val="005D3B4D"/>
    <w:rsid w:val="005D443D"/>
    <w:rsid w:val="005D4F54"/>
    <w:rsid w:val="005D5053"/>
    <w:rsid w:val="005D5F5D"/>
    <w:rsid w:val="005D632C"/>
    <w:rsid w:val="005D6545"/>
    <w:rsid w:val="005D6764"/>
    <w:rsid w:val="005D6D46"/>
    <w:rsid w:val="005D6D83"/>
    <w:rsid w:val="005D7CF3"/>
    <w:rsid w:val="005E0199"/>
    <w:rsid w:val="005E16C6"/>
    <w:rsid w:val="005E2146"/>
    <w:rsid w:val="005E2FB0"/>
    <w:rsid w:val="005E3E02"/>
    <w:rsid w:val="005E460E"/>
    <w:rsid w:val="005E6657"/>
    <w:rsid w:val="005E6A50"/>
    <w:rsid w:val="005E6BAA"/>
    <w:rsid w:val="005F198F"/>
    <w:rsid w:val="005F26D8"/>
    <w:rsid w:val="005F31A4"/>
    <w:rsid w:val="005F3A85"/>
    <w:rsid w:val="005F4C57"/>
    <w:rsid w:val="005F6F9C"/>
    <w:rsid w:val="005F76BE"/>
    <w:rsid w:val="005F77CD"/>
    <w:rsid w:val="005F7D5B"/>
    <w:rsid w:val="0060068B"/>
    <w:rsid w:val="00600E8B"/>
    <w:rsid w:val="00603CCE"/>
    <w:rsid w:val="006048F1"/>
    <w:rsid w:val="00606BA2"/>
    <w:rsid w:val="00610047"/>
    <w:rsid w:val="00612B88"/>
    <w:rsid w:val="00613B66"/>
    <w:rsid w:val="00614B02"/>
    <w:rsid w:val="00615A4B"/>
    <w:rsid w:val="0062234D"/>
    <w:rsid w:val="00622B0C"/>
    <w:rsid w:val="00625D29"/>
    <w:rsid w:val="00633E8B"/>
    <w:rsid w:val="00636871"/>
    <w:rsid w:val="00637A34"/>
    <w:rsid w:val="00640E0E"/>
    <w:rsid w:val="00641493"/>
    <w:rsid w:val="006423F6"/>
    <w:rsid w:val="0064460E"/>
    <w:rsid w:val="00644AC4"/>
    <w:rsid w:val="00647064"/>
    <w:rsid w:val="00650B29"/>
    <w:rsid w:val="0065140D"/>
    <w:rsid w:val="006534F7"/>
    <w:rsid w:val="00653DF8"/>
    <w:rsid w:val="00654B3E"/>
    <w:rsid w:val="00654F73"/>
    <w:rsid w:val="00660242"/>
    <w:rsid w:val="006608AC"/>
    <w:rsid w:val="00661404"/>
    <w:rsid w:val="00662F96"/>
    <w:rsid w:val="00664917"/>
    <w:rsid w:val="00664A87"/>
    <w:rsid w:val="00665789"/>
    <w:rsid w:val="00665A98"/>
    <w:rsid w:val="00665C23"/>
    <w:rsid w:val="00667616"/>
    <w:rsid w:val="006701AB"/>
    <w:rsid w:val="0067183B"/>
    <w:rsid w:val="00674FBF"/>
    <w:rsid w:val="006755B4"/>
    <w:rsid w:val="00675E91"/>
    <w:rsid w:val="0067733D"/>
    <w:rsid w:val="006808A4"/>
    <w:rsid w:val="00681113"/>
    <w:rsid w:val="006818B9"/>
    <w:rsid w:val="006822E2"/>
    <w:rsid w:val="00683477"/>
    <w:rsid w:val="00683E6C"/>
    <w:rsid w:val="00684120"/>
    <w:rsid w:val="00684B3A"/>
    <w:rsid w:val="00684FE9"/>
    <w:rsid w:val="00687325"/>
    <w:rsid w:val="00687935"/>
    <w:rsid w:val="00690477"/>
    <w:rsid w:val="006911C2"/>
    <w:rsid w:val="006918E1"/>
    <w:rsid w:val="00691B35"/>
    <w:rsid w:val="00693D9F"/>
    <w:rsid w:val="00696859"/>
    <w:rsid w:val="00697841"/>
    <w:rsid w:val="006A255D"/>
    <w:rsid w:val="006A318B"/>
    <w:rsid w:val="006A36A5"/>
    <w:rsid w:val="006A52D5"/>
    <w:rsid w:val="006A7915"/>
    <w:rsid w:val="006B178A"/>
    <w:rsid w:val="006B1C78"/>
    <w:rsid w:val="006B217F"/>
    <w:rsid w:val="006B3B04"/>
    <w:rsid w:val="006B43EF"/>
    <w:rsid w:val="006B4DD2"/>
    <w:rsid w:val="006B4F6C"/>
    <w:rsid w:val="006B4F77"/>
    <w:rsid w:val="006C2B29"/>
    <w:rsid w:val="006C30EF"/>
    <w:rsid w:val="006C326D"/>
    <w:rsid w:val="006C4026"/>
    <w:rsid w:val="006C4F57"/>
    <w:rsid w:val="006C5CB9"/>
    <w:rsid w:val="006C6986"/>
    <w:rsid w:val="006C7016"/>
    <w:rsid w:val="006D0977"/>
    <w:rsid w:val="006D198F"/>
    <w:rsid w:val="006D31D0"/>
    <w:rsid w:val="006D724E"/>
    <w:rsid w:val="006D7AAD"/>
    <w:rsid w:val="006D7F0D"/>
    <w:rsid w:val="006E029A"/>
    <w:rsid w:val="006E17E0"/>
    <w:rsid w:val="006E1A50"/>
    <w:rsid w:val="006E1AED"/>
    <w:rsid w:val="006E1B0B"/>
    <w:rsid w:val="006E2C75"/>
    <w:rsid w:val="006E5A25"/>
    <w:rsid w:val="006E6D97"/>
    <w:rsid w:val="006E6FD6"/>
    <w:rsid w:val="006E7BFD"/>
    <w:rsid w:val="006F0FC4"/>
    <w:rsid w:val="006F24A4"/>
    <w:rsid w:val="006F27E7"/>
    <w:rsid w:val="006F3689"/>
    <w:rsid w:val="006F3BE1"/>
    <w:rsid w:val="006F3DD2"/>
    <w:rsid w:val="006F56AC"/>
    <w:rsid w:val="006F5AC2"/>
    <w:rsid w:val="006F6512"/>
    <w:rsid w:val="006F67F0"/>
    <w:rsid w:val="006F7859"/>
    <w:rsid w:val="00701776"/>
    <w:rsid w:val="00702262"/>
    <w:rsid w:val="007033FC"/>
    <w:rsid w:val="00706D98"/>
    <w:rsid w:val="007075CC"/>
    <w:rsid w:val="007124F3"/>
    <w:rsid w:val="00712A31"/>
    <w:rsid w:val="007136DC"/>
    <w:rsid w:val="007147F0"/>
    <w:rsid w:val="00717556"/>
    <w:rsid w:val="00717B8C"/>
    <w:rsid w:val="00720696"/>
    <w:rsid w:val="007211A7"/>
    <w:rsid w:val="00721669"/>
    <w:rsid w:val="00726178"/>
    <w:rsid w:val="0073025C"/>
    <w:rsid w:val="007322EA"/>
    <w:rsid w:val="007327B3"/>
    <w:rsid w:val="00735777"/>
    <w:rsid w:val="00740621"/>
    <w:rsid w:val="00741678"/>
    <w:rsid w:val="007421F6"/>
    <w:rsid w:val="00743C01"/>
    <w:rsid w:val="00744B65"/>
    <w:rsid w:val="00745749"/>
    <w:rsid w:val="00746497"/>
    <w:rsid w:val="007469FB"/>
    <w:rsid w:val="00746D84"/>
    <w:rsid w:val="00747F2A"/>
    <w:rsid w:val="00750C38"/>
    <w:rsid w:val="007536B5"/>
    <w:rsid w:val="00753AFC"/>
    <w:rsid w:val="007549FD"/>
    <w:rsid w:val="007606A8"/>
    <w:rsid w:val="00761876"/>
    <w:rsid w:val="00761EF4"/>
    <w:rsid w:val="007622D6"/>
    <w:rsid w:val="00763274"/>
    <w:rsid w:val="0076362F"/>
    <w:rsid w:val="00763A06"/>
    <w:rsid w:val="007650EE"/>
    <w:rsid w:val="0076638C"/>
    <w:rsid w:val="0077212F"/>
    <w:rsid w:val="00772D71"/>
    <w:rsid w:val="00772EE6"/>
    <w:rsid w:val="00773C8D"/>
    <w:rsid w:val="007746B7"/>
    <w:rsid w:val="007749CD"/>
    <w:rsid w:val="0077584A"/>
    <w:rsid w:val="0078031F"/>
    <w:rsid w:val="00780485"/>
    <w:rsid w:val="00784B6D"/>
    <w:rsid w:val="00784F9B"/>
    <w:rsid w:val="007859EF"/>
    <w:rsid w:val="00785FEC"/>
    <w:rsid w:val="00786077"/>
    <w:rsid w:val="00786CB7"/>
    <w:rsid w:val="00787250"/>
    <w:rsid w:val="0078780E"/>
    <w:rsid w:val="00790FC9"/>
    <w:rsid w:val="007913C8"/>
    <w:rsid w:val="007915FF"/>
    <w:rsid w:val="00792BC4"/>
    <w:rsid w:val="007936D3"/>
    <w:rsid w:val="0079431B"/>
    <w:rsid w:val="00796718"/>
    <w:rsid w:val="00797878"/>
    <w:rsid w:val="007A15ED"/>
    <w:rsid w:val="007A26EF"/>
    <w:rsid w:val="007A3C1F"/>
    <w:rsid w:val="007A3C97"/>
    <w:rsid w:val="007A6684"/>
    <w:rsid w:val="007A6BC2"/>
    <w:rsid w:val="007A772F"/>
    <w:rsid w:val="007B0AF3"/>
    <w:rsid w:val="007B11CA"/>
    <w:rsid w:val="007B1B4F"/>
    <w:rsid w:val="007B352C"/>
    <w:rsid w:val="007B386A"/>
    <w:rsid w:val="007B4D0C"/>
    <w:rsid w:val="007B6693"/>
    <w:rsid w:val="007B6B91"/>
    <w:rsid w:val="007C1A6E"/>
    <w:rsid w:val="007C2019"/>
    <w:rsid w:val="007C2467"/>
    <w:rsid w:val="007C2532"/>
    <w:rsid w:val="007C2CB4"/>
    <w:rsid w:val="007C2EA0"/>
    <w:rsid w:val="007C340A"/>
    <w:rsid w:val="007C360C"/>
    <w:rsid w:val="007C3961"/>
    <w:rsid w:val="007C47E3"/>
    <w:rsid w:val="007C4AD4"/>
    <w:rsid w:val="007C6067"/>
    <w:rsid w:val="007C6F73"/>
    <w:rsid w:val="007C7AFC"/>
    <w:rsid w:val="007C7EC3"/>
    <w:rsid w:val="007D0278"/>
    <w:rsid w:val="007D0EF8"/>
    <w:rsid w:val="007D1450"/>
    <w:rsid w:val="007D1B7F"/>
    <w:rsid w:val="007E0314"/>
    <w:rsid w:val="007E0343"/>
    <w:rsid w:val="007E23DC"/>
    <w:rsid w:val="007E2CBD"/>
    <w:rsid w:val="007E3CDB"/>
    <w:rsid w:val="007E4570"/>
    <w:rsid w:val="007E47A0"/>
    <w:rsid w:val="007E4CFD"/>
    <w:rsid w:val="007E594B"/>
    <w:rsid w:val="007F047F"/>
    <w:rsid w:val="007F093E"/>
    <w:rsid w:val="007F0BBA"/>
    <w:rsid w:val="007F13DA"/>
    <w:rsid w:val="007F39C8"/>
    <w:rsid w:val="007F4F22"/>
    <w:rsid w:val="007F659A"/>
    <w:rsid w:val="007F6616"/>
    <w:rsid w:val="007F7159"/>
    <w:rsid w:val="007F73D3"/>
    <w:rsid w:val="00800D2D"/>
    <w:rsid w:val="0080141C"/>
    <w:rsid w:val="008021CE"/>
    <w:rsid w:val="00803B1D"/>
    <w:rsid w:val="008047D1"/>
    <w:rsid w:val="008055D4"/>
    <w:rsid w:val="008057FF"/>
    <w:rsid w:val="00806923"/>
    <w:rsid w:val="00814FB1"/>
    <w:rsid w:val="00815E5B"/>
    <w:rsid w:val="008174E6"/>
    <w:rsid w:val="00822390"/>
    <w:rsid w:val="008236FA"/>
    <w:rsid w:val="0082422B"/>
    <w:rsid w:val="00825ABA"/>
    <w:rsid w:val="008262E4"/>
    <w:rsid w:val="00830ABF"/>
    <w:rsid w:val="00830EF1"/>
    <w:rsid w:val="00831491"/>
    <w:rsid w:val="00833586"/>
    <w:rsid w:val="00833EC9"/>
    <w:rsid w:val="00835220"/>
    <w:rsid w:val="00836A1C"/>
    <w:rsid w:val="00837A66"/>
    <w:rsid w:val="00837E1B"/>
    <w:rsid w:val="00842C8F"/>
    <w:rsid w:val="00844029"/>
    <w:rsid w:val="00844510"/>
    <w:rsid w:val="00845C2C"/>
    <w:rsid w:val="008479A8"/>
    <w:rsid w:val="0085076A"/>
    <w:rsid w:val="00851315"/>
    <w:rsid w:val="008525E9"/>
    <w:rsid w:val="008560FC"/>
    <w:rsid w:val="0085727B"/>
    <w:rsid w:val="008576DC"/>
    <w:rsid w:val="00857F4E"/>
    <w:rsid w:val="00857F63"/>
    <w:rsid w:val="0086060A"/>
    <w:rsid w:val="0086108C"/>
    <w:rsid w:val="00864DAC"/>
    <w:rsid w:val="00866AD9"/>
    <w:rsid w:val="00867262"/>
    <w:rsid w:val="00867B45"/>
    <w:rsid w:val="00867E9C"/>
    <w:rsid w:val="008706C8"/>
    <w:rsid w:val="00871C88"/>
    <w:rsid w:val="00877668"/>
    <w:rsid w:val="008813C9"/>
    <w:rsid w:val="0088282E"/>
    <w:rsid w:val="00884EEC"/>
    <w:rsid w:val="00890AF0"/>
    <w:rsid w:val="00891843"/>
    <w:rsid w:val="00894E02"/>
    <w:rsid w:val="0089579E"/>
    <w:rsid w:val="0089585C"/>
    <w:rsid w:val="00895F40"/>
    <w:rsid w:val="008A3B72"/>
    <w:rsid w:val="008A543B"/>
    <w:rsid w:val="008A6534"/>
    <w:rsid w:val="008A6F82"/>
    <w:rsid w:val="008A75EF"/>
    <w:rsid w:val="008A7D9B"/>
    <w:rsid w:val="008B0655"/>
    <w:rsid w:val="008B2010"/>
    <w:rsid w:val="008B21F3"/>
    <w:rsid w:val="008B374A"/>
    <w:rsid w:val="008B4E6B"/>
    <w:rsid w:val="008B5A5A"/>
    <w:rsid w:val="008B6DD7"/>
    <w:rsid w:val="008B7568"/>
    <w:rsid w:val="008B7EE3"/>
    <w:rsid w:val="008C16EF"/>
    <w:rsid w:val="008C2715"/>
    <w:rsid w:val="008C4382"/>
    <w:rsid w:val="008C506C"/>
    <w:rsid w:val="008C5A21"/>
    <w:rsid w:val="008D29FA"/>
    <w:rsid w:val="008D40C6"/>
    <w:rsid w:val="008D63DF"/>
    <w:rsid w:val="008D6509"/>
    <w:rsid w:val="008E0693"/>
    <w:rsid w:val="008E085F"/>
    <w:rsid w:val="008E08AB"/>
    <w:rsid w:val="008E2FEE"/>
    <w:rsid w:val="008E4859"/>
    <w:rsid w:val="008E4ED9"/>
    <w:rsid w:val="008E515B"/>
    <w:rsid w:val="008E578A"/>
    <w:rsid w:val="008E7FFD"/>
    <w:rsid w:val="008F1DE0"/>
    <w:rsid w:val="008F2F20"/>
    <w:rsid w:val="008F3094"/>
    <w:rsid w:val="008F6B28"/>
    <w:rsid w:val="008F7FDF"/>
    <w:rsid w:val="009013AF"/>
    <w:rsid w:val="00902D59"/>
    <w:rsid w:val="00904086"/>
    <w:rsid w:val="009053ED"/>
    <w:rsid w:val="009058EC"/>
    <w:rsid w:val="00905FB7"/>
    <w:rsid w:val="00907551"/>
    <w:rsid w:val="0091497C"/>
    <w:rsid w:val="00914B84"/>
    <w:rsid w:val="00914EEE"/>
    <w:rsid w:val="0091547E"/>
    <w:rsid w:val="00917083"/>
    <w:rsid w:val="00917C84"/>
    <w:rsid w:val="00920630"/>
    <w:rsid w:val="0092126E"/>
    <w:rsid w:val="009215CF"/>
    <w:rsid w:val="0092180D"/>
    <w:rsid w:val="00921870"/>
    <w:rsid w:val="0092205F"/>
    <w:rsid w:val="00922566"/>
    <w:rsid w:val="00924610"/>
    <w:rsid w:val="0092514D"/>
    <w:rsid w:val="00925DCC"/>
    <w:rsid w:val="00927C22"/>
    <w:rsid w:val="00930713"/>
    <w:rsid w:val="00930C27"/>
    <w:rsid w:val="00930FF9"/>
    <w:rsid w:val="00931125"/>
    <w:rsid w:val="00931754"/>
    <w:rsid w:val="009327F7"/>
    <w:rsid w:val="009339AD"/>
    <w:rsid w:val="00933EAB"/>
    <w:rsid w:val="0093404E"/>
    <w:rsid w:val="00935102"/>
    <w:rsid w:val="009365A0"/>
    <w:rsid w:val="009373E0"/>
    <w:rsid w:val="009376CB"/>
    <w:rsid w:val="00941627"/>
    <w:rsid w:val="00941A53"/>
    <w:rsid w:val="00944172"/>
    <w:rsid w:val="00944E16"/>
    <w:rsid w:val="00945A7F"/>
    <w:rsid w:val="00945E7F"/>
    <w:rsid w:val="00946CF8"/>
    <w:rsid w:val="00947468"/>
    <w:rsid w:val="00947C00"/>
    <w:rsid w:val="009506A1"/>
    <w:rsid w:val="00950909"/>
    <w:rsid w:val="00954327"/>
    <w:rsid w:val="009555BC"/>
    <w:rsid w:val="00955D6C"/>
    <w:rsid w:val="009576EE"/>
    <w:rsid w:val="00961DA4"/>
    <w:rsid w:val="00961E03"/>
    <w:rsid w:val="009622C6"/>
    <w:rsid w:val="00962F09"/>
    <w:rsid w:val="0096309B"/>
    <w:rsid w:val="00964D61"/>
    <w:rsid w:val="00964E13"/>
    <w:rsid w:val="00966110"/>
    <w:rsid w:val="0096742E"/>
    <w:rsid w:val="00967CB2"/>
    <w:rsid w:val="00973CD1"/>
    <w:rsid w:val="009762A5"/>
    <w:rsid w:val="00976BF3"/>
    <w:rsid w:val="00980049"/>
    <w:rsid w:val="00980706"/>
    <w:rsid w:val="0098070A"/>
    <w:rsid w:val="00980D15"/>
    <w:rsid w:val="00981CF1"/>
    <w:rsid w:val="009824B4"/>
    <w:rsid w:val="00983FE9"/>
    <w:rsid w:val="009852F3"/>
    <w:rsid w:val="00986097"/>
    <w:rsid w:val="00987B5A"/>
    <w:rsid w:val="00990497"/>
    <w:rsid w:val="00991806"/>
    <w:rsid w:val="00992473"/>
    <w:rsid w:val="00993A82"/>
    <w:rsid w:val="00993BA1"/>
    <w:rsid w:val="00994703"/>
    <w:rsid w:val="00994BF2"/>
    <w:rsid w:val="00994CAD"/>
    <w:rsid w:val="00994CBE"/>
    <w:rsid w:val="00995AB2"/>
    <w:rsid w:val="009962BE"/>
    <w:rsid w:val="0099789B"/>
    <w:rsid w:val="009978E4"/>
    <w:rsid w:val="009A32B7"/>
    <w:rsid w:val="009A393E"/>
    <w:rsid w:val="009A536E"/>
    <w:rsid w:val="009A77E4"/>
    <w:rsid w:val="009B04E2"/>
    <w:rsid w:val="009B2095"/>
    <w:rsid w:val="009B4178"/>
    <w:rsid w:val="009B6E7F"/>
    <w:rsid w:val="009B724F"/>
    <w:rsid w:val="009B75F9"/>
    <w:rsid w:val="009C0E5E"/>
    <w:rsid w:val="009C142A"/>
    <w:rsid w:val="009C16CF"/>
    <w:rsid w:val="009C2535"/>
    <w:rsid w:val="009D319D"/>
    <w:rsid w:val="009D31BD"/>
    <w:rsid w:val="009D3AD8"/>
    <w:rsid w:val="009D7E64"/>
    <w:rsid w:val="009D7FC7"/>
    <w:rsid w:val="009E1DF5"/>
    <w:rsid w:val="009E346F"/>
    <w:rsid w:val="009F073D"/>
    <w:rsid w:val="009F08EB"/>
    <w:rsid w:val="009F3522"/>
    <w:rsid w:val="009F4B81"/>
    <w:rsid w:val="009F529D"/>
    <w:rsid w:val="009F7291"/>
    <w:rsid w:val="009F7E3D"/>
    <w:rsid w:val="00A00E6C"/>
    <w:rsid w:val="00A02645"/>
    <w:rsid w:val="00A02BC1"/>
    <w:rsid w:val="00A02BE4"/>
    <w:rsid w:val="00A04542"/>
    <w:rsid w:val="00A04E55"/>
    <w:rsid w:val="00A07F2E"/>
    <w:rsid w:val="00A11D11"/>
    <w:rsid w:val="00A12043"/>
    <w:rsid w:val="00A1206D"/>
    <w:rsid w:val="00A1297B"/>
    <w:rsid w:val="00A13CF1"/>
    <w:rsid w:val="00A17038"/>
    <w:rsid w:val="00A17D1E"/>
    <w:rsid w:val="00A20C3D"/>
    <w:rsid w:val="00A21F45"/>
    <w:rsid w:val="00A22837"/>
    <w:rsid w:val="00A2382D"/>
    <w:rsid w:val="00A23EFE"/>
    <w:rsid w:val="00A25833"/>
    <w:rsid w:val="00A30DD0"/>
    <w:rsid w:val="00A3225C"/>
    <w:rsid w:val="00A32D19"/>
    <w:rsid w:val="00A331B0"/>
    <w:rsid w:val="00A333AF"/>
    <w:rsid w:val="00A35C5C"/>
    <w:rsid w:val="00A40649"/>
    <w:rsid w:val="00A42010"/>
    <w:rsid w:val="00A420AE"/>
    <w:rsid w:val="00A42225"/>
    <w:rsid w:val="00A4362F"/>
    <w:rsid w:val="00A43882"/>
    <w:rsid w:val="00A43A8B"/>
    <w:rsid w:val="00A45138"/>
    <w:rsid w:val="00A45FDE"/>
    <w:rsid w:val="00A46155"/>
    <w:rsid w:val="00A466E3"/>
    <w:rsid w:val="00A47AC9"/>
    <w:rsid w:val="00A47FBF"/>
    <w:rsid w:val="00A52A16"/>
    <w:rsid w:val="00A52B39"/>
    <w:rsid w:val="00A5316D"/>
    <w:rsid w:val="00A54002"/>
    <w:rsid w:val="00A55035"/>
    <w:rsid w:val="00A55B11"/>
    <w:rsid w:val="00A57B65"/>
    <w:rsid w:val="00A57C08"/>
    <w:rsid w:val="00A603A6"/>
    <w:rsid w:val="00A604E2"/>
    <w:rsid w:val="00A6104C"/>
    <w:rsid w:val="00A61504"/>
    <w:rsid w:val="00A62298"/>
    <w:rsid w:val="00A62865"/>
    <w:rsid w:val="00A62936"/>
    <w:rsid w:val="00A63B2C"/>
    <w:rsid w:val="00A66B95"/>
    <w:rsid w:val="00A67999"/>
    <w:rsid w:val="00A710AE"/>
    <w:rsid w:val="00A712DF"/>
    <w:rsid w:val="00A74D71"/>
    <w:rsid w:val="00A76D73"/>
    <w:rsid w:val="00A77356"/>
    <w:rsid w:val="00A777E7"/>
    <w:rsid w:val="00A77DC9"/>
    <w:rsid w:val="00A77FA0"/>
    <w:rsid w:val="00A802BD"/>
    <w:rsid w:val="00A80CD5"/>
    <w:rsid w:val="00A821AA"/>
    <w:rsid w:val="00A82274"/>
    <w:rsid w:val="00A83EB0"/>
    <w:rsid w:val="00A85189"/>
    <w:rsid w:val="00A86A86"/>
    <w:rsid w:val="00A90FF7"/>
    <w:rsid w:val="00A91BEB"/>
    <w:rsid w:val="00A92680"/>
    <w:rsid w:val="00A95A90"/>
    <w:rsid w:val="00A95AB0"/>
    <w:rsid w:val="00A9684B"/>
    <w:rsid w:val="00A96A27"/>
    <w:rsid w:val="00AA0FE8"/>
    <w:rsid w:val="00AA12BD"/>
    <w:rsid w:val="00AA1B5E"/>
    <w:rsid w:val="00AA5373"/>
    <w:rsid w:val="00AA6714"/>
    <w:rsid w:val="00AA6C63"/>
    <w:rsid w:val="00AA73D8"/>
    <w:rsid w:val="00AB353A"/>
    <w:rsid w:val="00AB3778"/>
    <w:rsid w:val="00AB3A6E"/>
    <w:rsid w:val="00AB59D9"/>
    <w:rsid w:val="00AC1519"/>
    <w:rsid w:val="00AC24C8"/>
    <w:rsid w:val="00AC2511"/>
    <w:rsid w:val="00AC4099"/>
    <w:rsid w:val="00AC5D30"/>
    <w:rsid w:val="00AC5FFB"/>
    <w:rsid w:val="00AD1BC1"/>
    <w:rsid w:val="00AD3154"/>
    <w:rsid w:val="00AD39DC"/>
    <w:rsid w:val="00AD3AF7"/>
    <w:rsid w:val="00AD3B5F"/>
    <w:rsid w:val="00AD3CBB"/>
    <w:rsid w:val="00AD4223"/>
    <w:rsid w:val="00AD558A"/>
    <w:rsid w:val="00AE0518"/>
    <w:rsid w:val="00AE157E"/>
    <w:rsid w:val="00AE41D1"/>
    <w:rsid w:val="00AE47F8"/>
    <w:rsid w:val="00AE4876"/>
    <w:rsid w:val="00AE4B1C"/>
    <w:rsid w:val="00AE5077"/>
    <w:rsid w:val="00AE5DAD"/>
    <w:rsid w:val="00AF3DEB"/>
    <w:rsid w:val="00AF545E"/>
    <w:rsid w:val="00AF5550"/>
    <w:rsid w:val="00AF62B2"/>
    <w:rsid w:val="00AF64A1"/>
    <w:rsid w:val="00AF79AA"/>
    <w:rsid w:val="00B000FA"/>
    <w:rsid w:val="00B00771"/>
    <w:rsid w:val="00B02B0F"/>
    <w:rsid w:val="00B03A9C"/>
    <w:rsid w:val="00B05A9B"/>
    <w:rsid w:val="00B10CA4"/>
    <w:rsid w:val="00B11DC4"/>
    <w:rsid w:val="00B11F13"/>
    <w:rsid w:val="00B1246F"/>
    <w:rsid w:val="00B14694"/>
    <w:rsid w:val="00B15169"/>
    <w:rsid w:val="00B160C7"/>
    <w:rsid w:val="00B16C2F"/>
    <w:rsid w:val="00B1774D"/>
    <w:rsid w:val="00B17ECB"/>
    <w:rsid w:val="00B2106C"/>
    <w:rsid w:val="00B21B98"/>
    <w:rsid w:val="00B22521"/>
    <w:rsid w:val="00B2328D"/>
    <w:rsid w:val="00B27BC8"/>
    <w:rsid w:val="00B30901"/>
    <w:rsid w:val="00B30B12"/>
    <w:rsid w:val="00B30F66"/>
    <w:rsid w:val="00B3155A"/>
    <w:rsid w:val="00B31CCD"/>
    <w:rsid w:val="00B322BA"/>
    <w:rsid w:val="00B34D06"/>
    <w:rsid w:val="00B34F09"/>
    <w:rsid w:val="00B37DC8"/>
    <w:rsid w:val="00B454E9"/>
    <w:rsid w:val="00B46969"/>
    <w:rsid w:val="00B46F51"/>
    <w:rsid w:val="00B47623"/>
    <w:rsid w:val="00B5050D"/>
    <w:rsid w:val="00B506EE"/>
    <w:rsid w:val="00B50DB4"/>
    <w:rsid w:val="00B510FF"/>
    <w:rsid w:val="00B53A4D"/>
    <w:rsid w:val="00B53ECE"/>
    <w:rsid w:val="00B54E6D"/>
    <w:rsid w:val="00B5581B"/>
    <w:rsid w:val="00B55C38"/>
    <w:rsid w:val="00B5770C"/>
    <w:rsid w:val="00B63A56"/>
    <w:rsid w:val="00B64F71"/>
    <w:rsid w:val="00B650E3"/>
    <w:rsid w:val="00B6701F"/>
    <w:rsid w:val="00B67718"/>
    <w:rsid w:val="00B67B6C"/>
    <w:rsid w:val="00B70A7C"/>
    <w:rsid w:val="00B74A7D"/>
    <w:rsid w:val="00B75157"/>
    <w:rsid w:val="00B7634C"/>
    <w:rsid w:val="00B76720"/>
    <w:rsid w:val="00B80D9F"/>
    <w:rsid w:val="00B83CEB"/>
    <w:rsid w:val="00B83F15"/>
    <w:rsid w:val="00B86A05"/>
    <w:rsid w:val="00B907EE"/>
    <w:rsid w:val="00B93E61"/>
    <w:rsid w:val="00B94280"/>
    <w:rsid w:val="00B960F1"/>
    <w:rsid w:val="00B9629C"/>
    <w:rsid w:val="00BA05DF"/>
    <w:rsid w:val="00BA160A"/>
    <w:rsid w:val="00BA21C1"/>
    <w:rsid w:val="00BA58FC"/>
    <w:rsid w:val="00BA5C8D"/>
    <w:rsid w:val="00BA66FB"/>
    <w:rsid w:val="00BA7860"/>
    <w:rsid w:val="00BB1B5F"/>
    <w:rsid w:val="00BB1D9B"/>
    <w:rsid w:val="00BB20EB"/>
    <w:rsid w:val="00BB282B"/>
    <w:rsid w:val="00BB5118"/>
    <w:rsid w:val="00BB51A3"/>
    <w:rsid w:val="00BB65D9"/>
    <w:rsid w:val="00BC1471"/>
    <w:rsid w:val="00BC31F3"/>
    <w:rsid w:val="00BC4270"/>
    <w:rsid w:val="00BC52D8"/>
    <w:rsid w:val="00BC77C7"/>
    <w:rsid w:val="00BD1050"/>
    <w:rsid w:val="00BD11A8"/>
    <w:rsid w:val="00BD2632"/>
    <w:rsid w:val="00BD2C69"/>
    <w:rsid w:val="00BD303F"/>
    <w:rsid w:val="00BD3994"/>
    <w:rsid w:val="00BD3FB3"/>
    <w:rsid w:val="00BD4623"/>
    <w:rsid w:val="00BD5D6A"/>
    <w:rsid w:val="00BD665C"/>
    <w:rsid w:val="00BD6E20"/>
    <w:rsid w:val="00BD71B4"/>
    <w:rsid w:val="00BD73A2"/>
    <w:rsid w:val="00BD7673"/>
    <w:rsid w:val="00BD7DA2"/>
    <w:rsid w:val="00BE020E"/>
    <w:rsid w:val="00BE13D6"/>
    <w:rsid w:val="00BE1E22"/>
    <w:rsid w:val="00BE2DBB"/>
    <w:rsid w:val="00BE34D8"/>
    <w:rsid w:val="00BE4AC5"/>
    <w:rsid w:val="00BE5A77"/>
    <w:rsid w:val="00BE6965"/>
    <w:rsid w:val="00BE7D1D"/>
    <w:rsid w:val="00BF04FB"/>
    <w:rsid w:val="00BF0ECA"/>
    <w:rsid w:val="00BF1665"/>
    <w:rsid w:val="00BF19E8"/>
    <w:rsid w:val="00BF206A"/>
    <w:rsid w:val="00BF2CBF"/>
    <w:rsid w:val="00BF4246"/>
    <w:rsid w:val="00BF4395"/>
    <w:rsid w:val="00C02269"/>
    <w:rsid w:val="00C029F8"/>
    <w:rsid w:val="00C039EF"/>
    <w:rsid w:val="00C06374"/>
    <w:rsid w:val="00C06B71"/>
    <w:rsid w:val="00C10B4C"/>
    <w:rsid w:val="00C11769"/>
    <w:rsid w:val="00C16BE5"/>
    <w:rsid w:val="00C20C8A"/>
    <w:rsid w:val="00C21247"/>
    <w:rsid w:val="00C212AD"/>
    <w:rsid w:val="00C21BBE"/>
    <w:rsid w:val="00C23F72"/>
    <w:rsid w:val="00C24CB9"/>
    <w:rsid w:val="00C273C1"/>
    <w:rsid w:val="00C30310"/>
    <w:rsid w:val="00C3051B"/>
    <w:rsid w:val="00C30A25"/>
    <w:rsid w:val="00C31D74"/>
    <w:rsid w:val="00C321AF"/>
    <w:rsid w:val="00C32AF3"/>
    <w:rsid w:val="00C3546C"/>
    <w:rsid w:val="00C359E8"/>
    <w:rsid w:val="00C3662A"/>
    <w:rsid w:val="00C37204"/>
    <w:rsid w:val="00C37F82"/>
    <w:rsid w:val="00C418C0"/>
    <w:rsid w:val="00C47D3C"/>
    <w:rsid w:val="00C5277C"/>
    <w:rsid w:val="00C53A2D"/>
    <w:rsid w:val="00C558E5"/>
    <w:rsid w:val="00C55D63"/>
    <w:rsid w:val="00C57389"/>
    <w:rsid w:val="00C61FBB"/>
    <w:rsid w:val="00C635EF"/>
    <w:rsid w:val="00C66240"/>
    <w:rsid w:val="00C66DCC"/>
    <w:rsid w:val="00C677FB"/>
    <w:rsid w:val="00C67957"/>
    <w:rsid w:val="00C7339C"/>
    <w:rsid w:val="00C73A29"/>
    <w:rsid w:val="00C744CD"/>
    <w:rsid w:val="00C76194"/>
    <w:rsid w:val="00C766A6"/>
    <w:rsid w:val="00C76D96"/>
    <w:rsid w:val="00C77F9D"/>
    <w:rsid w:val="00C813D0"/>
    <w:rsid w:val="00C8269A"/>
    <w:rsid w:val="00C82D67"/>
    <w:rsid w:val="00C8322A"/>
    <w:rsid w:val="00C83CCE"/>
    <w:rsid w:val="00C845F4"/>
    <w:rsid w:val="00C85209"/>
    <w:rsid w:val="00C85E83"/>
    <w:rsid w:val="00C86AF1"/>
    <w:rsid w:val="00C86D50"/>
    <w:rsid w:val="00C90799"/>
    <w:rsid w:val="00C90F54"/>
    <w:rsid w:val="00C91618"/>
    <w:rsid w:val="00C91C97"/>
    <w:rsid w:val="00C92C8A"/>
    <w:rsid w:val="00C94F31"/>
    <w:rsid w:val="00C95227"/>
    <w:rsid w:val="00C95F52"/>
    <w:rsid w:val="00C9653D"/>
    <w:rsid w:val="00C9701D"/>
    <w:rsid w:val="00C97930"/>
    <w:rsid w:val="00C97BE7"/>
    <w:rsid w:val="00CA50ED"/>
    <w:rsid w:val="00CA5D19"/>
    <w:rsid w:val="00CA6F94"/>
    <w:rsid w:val="00CB14CF"/>
    <w:rsid w:val="00CB14D9"/>
    <w:rsid w:val="00CB2B78"/>
    <w:rsid w:val="00CB340B"/>
    <w:rsid w:val="00CB5E0A"/>
    <w:rsid w:val="00CB62C4"/>
    <w:rsid w:val="00CB7D39"/>
    <w:rsid w:val="00CC1814"/>
    <w:rsid w:val="00CC46CE"/>
    <w:rsid w:val="00CC4884"/>
    <w:rsid w:val="00CC49A7"/>
    <w:rsid w:val="00CC58DB"/>
    <w:rsid w:val="00CC7042"/>
    <w:rsid w:val="00CD022E"/>
    <w:rsid w:val="00CD04E5"/>
    <w:rsid w:val="00CD16E3"/>
    <w:rsid w:val="00CD184D"/>
    <w:rsid w:val="00CD2FC7"/>
    <w:rsid w:val="00CD3B50"/>
    <w:rsid w:val="00CD4229"/>
    <w:rsid w:val="00CD443D"/>
    <w:rsid w:val="00CD4D5E"/>
    <w:rsid w:val="00CD575E"/>
    <w:rsid w:val="00CE0CCD"/>
    <w:rsid w:val="00CE1383"/>
    <w:rsid w:val="00CE13B6"/>
    <w:rsid w:val="00CE3FB9"/>
    <w:rsid w:val="00CE4DF0"/>
    <w:rsid w:val="00CE50E8"/>
    <w:rsid w:val="00CE5CE4"/>
    <w:rsid w:val="00CE5F26"/>
    <w:rsid w:val="00CF1E5B"/>
    <w:rsid w:val="00CF2675"/>
    <w:rsid w:val="00CF7BD1"/>
    <w:rsid w:val="00D02A1F"/>
    <w:rsid w:val="00D03FD4"/>
    <w:rsid w:val="00D10779"/>
    <w:rsid w:val="00D10B0A"/>
    <w:rsid w:val="00D11D62"/>
    <w:rsid w:val="00D13C1F"/>
    <w:rsid w:val="00D13CB0"/>
    <w:rsid w:val="00D16659"/>
    <w:rsid w:val="00D20DBE"/>
    <w:rsid w:val="00D20FEE"/>
    <w:rsid w:val="00D214CE"/>
    <w:rsid w:val="00D2273F"/>
    <w:rsid w:val="00D22E13"/>
    <w:rsid w:val="00D23AAC"/>
    <w:rsid w:val="00D24188"/>
    <w:rsid w:val="00D244F2"/>
    <w:rsid w:val="00D250B9"/>
    <w:rsid w:val="00D263A7"/>
    <w:rsid w:val="00D26B31"/>
    <w:rsid w:val="00D3047D"/>
    <w:rsid w:val="00D30C4E"/>
    <w:rsid w:val="00D30ECB"/>
    <w:rsid w:val="00D31C43"/>
    <w:rsid w:val="00D31CF5"/>
    <w:rsid w:val="00D31D9C"/>
    <w:rsid w:val="00D32EA9"/>
    <w:rsid w:val="00D340B4"/>
    <w:rsid w:val="00D36335"/>
    <w:rsid w:val="00D36740"/>
    <w:rsid w:val="00D37C86"/>
    <w:rsid w:val="00D41030"/>
    <w:rsid w:val="00D43E87"/>
    <w:rsid w:val="00D44084"/>
    <w:rsid w:val="00D458A1"/>
    <w:rsid w:val="00D4614F"/>
    <w:rsid w:val="00D475E2"/>
    <w:rsid w:val="00D476FF"/>
    <w:rsid w:val="00D52074"/>
    <w:rsid w:val="00D52390"/>
    <w:rsid w:val="00D531BB"/>
    <w:rsid w:val="00D534F7"/>
    <w:rsid w:val="00D55D53"/>
    <w:rsid w:val="00D56152"/>
    <w:rsid w:val="00D568F4"/>
    <w:rsid w:val="00D57A48"/>
    <w:rsid w:val="00D607C1"/>
    <w:rsid w:val="00D62431"/>
    <w:rsid w:val="00D63E76"/>
    <w:rsid w:val="00D656D7"/>
    <w:rsid w:val="00D67814"/>
    <w:rsid w:val="00D67F60"/>
    <w:rsid w:val="00D70CE4"/>
    <w:rsid w:val="00D71C06"/>
    <w:rsid w:val="00D71E3C"/>
    <w:rsid w:val="00D727E6"/>
    <w:rsid w:val="00D73507"/>
    <w:rsid w:val="00D73EA6"/>
    <w:rsid w:val="00D740D0"/>
    <w:rsid w:val="00D76BC4"/>
    <w:rsid w:val="00D76CF9"/>
    <w:rsid w:val="00D80264"/>
    <w:rsid w:val="00D813A5"/>
    <w:rsid w:val="00D826D3"/>
    <w:rsid w:val="00D828F8"/>
    <w:rsid w:val="00D83ECF"/>
    <w:rsid w:val="00D84370"/>
    <w:rsid w:val="00D846BD"/>
    <w:rsid w:val="00D86D8F"/>
    <w:rsid w:val="00D87B48"/>
    <w:rsid w:val="00D87B63"/>
    <w:rsid w:val="00D91860"/>
    <w:rsid w:val="00D91CC4"/>
    <w:rsid w:val="00D92575"/>
    <w:rsid w:val="00D92F8A"/>
    <w:rsid w:val="00D930B1"/>
    <w:rsid w:val="00D940E2"/>
    <w:rsid w:val="00D95EAA"/>
    <w:rsid w:val="00D95F2D"/>
    <w:rsid w:val="00D967B4"/>
    <w:rsid w:val="00D96C31"/>
    <w:rsid w:val="00DA1B3E"/>
    <w:rsid w:val="00DA3ED0"/>
    <w:rsid w:val="00DA42A0"/>
    <w:rsid w:val="00DA4F3C"/>
    <w:rsid w:val="00DA7322"/>
    <w:rsid w:val="00DA7546"/>
    <w:rsid w:val="00DA7AD3"/>
    <w:rsid w:val="00DA7DEA"/>
    <w:rsid w:val="00DB5254"/>
    <w:rsid w:val="00DB7891"/>
    <w:rsid w:val="00DC003D"/>
    <w:rsid w:val="00DC0049"/>
    <w:rsid w:val="00DC00C7"/>
    <w:rsid w:val="00DC1496"/>
    <w:rsid w:val="00DC37CF"/>
    <w:rsid w:val="00DC66A6"/>
    <w:rsid w:val="00DD0939"/>
    <w:rsid w:val="00DD0D9C"/>
    <w:rsid w:val="00DD11E4"/>
    <w:rsid w:val="00DD32E5"/>
    <w:rsid w:val="00DD4D31"/>
    <w:rsid w:val="00DD521B"/>
    <w:rsid w:val="00DD5C5A"/>
    <w:rsid w:val="00DD64A0"/>
    <w:rsid w:val="00DD68AF"/>
    <w:rsid w:val="00DD7171"/>
    <w:rsid w:val="00DD78BA"/>
    <w:rsid w:val="00DE18B0"/>
    <w:rsid w:val="00DE3506"/>
    <w:rsid w:val="00DF15BE"/>
    <w:rsid w:val="00DF22E5"/>
    <w:rsid w:val="00DF329B"/>
    <w:rsid w:val="00DF42EE"/>
    <w:rsid w:val="00DF53EE"/>
    <w:rsid w:val="00DF70A0"/>
    <w:rsid w:val="00DF79B3"/>
    <w:rsid w:val="00E028A9"/>
    <w:rsid w:val="00E031CC"/>
    <w:rsid w:val="00E034A9"/>
    <w:rsid w:val="00E039B5"/>
    <w:rsid w:val="00E04538"/>
    <w:rsid w:val="00E04884"/>
    <w:rsid w:val="00E0545B"/>
    <w:rsid w:val="00E05E8F"/>
    <w:rsid w:val="00E1010B"/>
    <w:rsid w:val="00E1172E"/>
    <w:rsid w:val="00E11C65"/>
    <w:rsid w:val="00E120DE"/>
    <w:rsid w:val="00E12233"/>
    <w:rsid w:val="00E13217"/>
    <w:rsid w:val="00E1430A"/>
    <w:rsid w:val="00E148A0"/>
    <w:rsid w:val="00E1566E"/>
    <w:rsid w:val="00E15A11"/>
    <w:rsid w:val="00E178A5"/>
    <w:rsid w:val="00E17C4B"/>
    <w:rsid w:val="00E17D8D"/>
    <w:rsid w:val="00E20A49"/>
    <w:rsid w:val="00E2152A"/>
    <w:rsid w:val="00E23130"/>
    <w:rsid w:val="00E23D1C"/>
    <w:rsid w:val="00E25036"/>
    <w:rsid w:val="00E274B2"/>
    <w:rsid w:val="00E30F2B"/>
    <w:rsid w:val="00E32CF7"/>
    <w:rsid w:val="00E353EC"/>
    <w:rsid w:val="00E40442"/>
    <w:rsid w:val="00E416EC"/>
    <w:rsid w:val="00E42280"/>
    <w:rsid w:val="00E43461"/>
    <w:rsid w:val="00E44888"/>
    <w:rsid w:val="00E4560E"/>
    <w:rsid w:val="00E460FE"/>
    <w:rsid w:val="00E4727C"/>
    <w:rsid w:val="00E521F9"/>
    <w:rsid w:val="00E52A2A"/>
    <w:rsid w:val="00E5603E"/>
    <w:rsid w:val="00E5672A"/>
    <w:rsid w:val="00E57072"/>
    <w:rsid w:val="00E57DF2"/>
    <w:rsid w:val="00E57DFB"/>
    <w:rsid w:val="00E623E5"/>
    <w:rsid w:val="00E63749"/>
    <w:rsid w:val="00E644DC"/>
    <w:rsid w:val="00E661D4"/>
    <w:rsid w:val="00E66DCF"/>
    <w:rsid w:val="00E66FE1"/>
    <w:rsid w:val="00E709C4"/>
    <w:rsid w:val="00E710E4"/>
    <w:rsid w:val="00E7125A"/>
    <w:rsid w:val="00E72C7E"/>
    <w:rsid w:val="00E76093"/>
    <w:rsid w:val="00E771DC"/>
    <w:rsid w:val="00E773D9"/>
    <w:rsid w:val="00E85294"/>
    <w:rsid w:val="00E86CE9"/>
    <w:rsid w:val="00E90837"/>
    <w:rsid w:val="00E90C61"/>
    <w:rsid w:val="00E91820"/>
    <w:rsid w:val="00E91D04"/>
    <w:rsid w:val="00E93E84"/>
    <w:rsid w:val="00E95570"/>
    <w:rsid w:val="00EA02A7"/>
    <w:rsid w:val="00EA0DF9"/>
    <w:rsid w:val="00EA1AA0"/>
    <w:rsid w:val="00EA5DFE"/>
    <w:rsid w:val="00EA7922"/>
    <w:rsid w:val="00EA7AC9"/>
    <w:rsid w:val="00EA7CA0"/>
    <w:rsid w:val="00EB1DD5"/>
    <w:rsid w:val="00EB3B92"/>
    <w:rsid w:val="00EB4EA7"/>
    <w:rsid w:val="00EB7A5C"/>
    <w:rsid w:val="00EC0819"/>
    <w:rsid w:val="00EC1D17"/>
    <w:rsid w:val="00EC27B8"/>
    <w:rsid w:val="00EC2E4B"/>
    <w:rsid w:val="00EC3B1E"/>
    <w:rsid w:val="00EC49E3"/>
    <w:rsid w:val="00EC4A95"/>
    <w:rsid w:val="00EC5256"/>
    <w:rsid w:val="00EC59E8"/>
    <w:rsid w:val="00ED1CED"/>
    <w:rsid w:val="00ED38C6"/>
    <w:rsid w:val="00ED3901"/>
    <w:rsid w:val="00ED7A92"/>
    <w:rsid w:val="00EE0F8A"/>
    <w:rsid w:val="00EE12FB"/>
    <w:rsid w:val="00EE16FB"/>
    <w:rsid w:val="00EE53DC"/>
    <w:rsid w:val="00EE5E52"/>
    <w:rsid w:val="00EE6FFD"/>
    <w:rsid w:val="00EF2094"/>
    <w:rsid w:val="00EF2134"/>
    <w:rsid w:val="00EF24E0"/>
    <w:rsid w:val="00EF2607"/>
    <w:rsid w:val="00EF2BC2"/>
    <w:rsid w:val="00F00AF8"/>
    <w:rsid w:val="00F01AB1"/>
    <w:rsid w:val="00F02284"/>
    <w:rsid w:val="00F02EFD"/>
    <w:rsid w:val="00F03D73"/>
    <w:rsid w:val="00F048FD"/>
    <w:rsid w:val="00F058D5"/>
    <w:rsid w:val="00F05A79"/>
    <w:rsid w:val="00F06424"/>
    <w:rsid w:val="00F065D0"/>
    <w:rsid w:val="00F06891"/>
    <w:rsid w:val="00F078F0"/>
    <w:rsid w:val="00F105BE"/>
    <w:rsid w:val="00F13AEC"/>
    <w:rsid w:val="00F14F26"/>
    <w:rsid w:val="00F150F5"/>
    <w:rsid w:val="00F150FD"/>
    <w:rsid w:val="00F17400"/>
    <w:rsid w:val="00F17F89"/>
    <w:rsid w:val="00F209AD"/>
    <w:rsid w:val="00F21927"/>
    <w:rsid w:val="00F23910"/>
    <w:rsid w:val="00F25B47"/>
    <w:rsid w:val="00F261B2"/>
    <w:rsid w:val="00F2633C"/>
    <w:rsid w:val="00F26F57"/>
    <w:rsid w:val="00F27251"/>
    <w:rsid w:val="00F315C1"/>
    <w:rsid w:val="00F3593C"/>
    <w:rsid w:val="00F37D01"/>
    <w:rsid w:val="00F42330"/>
    <w:rsid w:val="00F42C5C"/>
    <w:rsid w:val="00F43B6E"/>
    <w:rsid w:val="00F4414F"/>
    <w:rsid w:val="00F441FC"/>
    <w:rsid w:val="00F4485A"/>
    <w:rsid w:val="00F452E3"/>
    <w:rsid w:val="00F4576E"/>
    <w:rsid w:val="00F47551"/>
    <w:rsid w:val="00F479A8"/>
    <w:rsid w:val="00F47AC9"/>
    <w:rsid w:val="00F47DBB"/>
    <w:rsid w:val="00F503DD"/>
    <w:rsid w:val="00F50586"/>
    <w:rsid w:val="00F516C8"/>
    <w:rsid w:val="00F526DD"/>
    <w:rsid w:val="00F533BB"/>
    <w:rsid w:val="00F550C6"/>
    <w:rsid w:val="00F5733C"/>
    <w:rsid w:val="00F57888"/>
    <w:rsid w:val="00F6019A"/>
    <w:rsid w:val="00F60905"/>
    <w:rsid w:val="00F60B81"/>
    <w:rsid w:val="00F660BF"/>
    <w:rsid w:val="00F7196D"/>
    <w:rsid w:val="00F74EA6"/>
    <w:rsid w:val="00F76ADF"/>
    <w:rsid w:val="00F77A32"/>
    <w:rsid w:val="00F80147"/>
    <w:rsid w:val="00F80320"/>
    <w:rsid w:val="00F80D50"/>
    <w:rsid w:val="00F81485"/>
    <w:rsid w:val="00F817BD"/>
    <w:rsid w:val="00F84C28"/>
    <w:rsid w:val="00F84F4C"/>
    <w:rsid w:val="00F855D0"/>
    <w:rsid w:val="00F86AA4"/>
    <w:rsid w:val="00F86B80"/>
    <w:rsid w:val="00F87441"/>
    <w:rsid w:val="00F900F5"/>
    <w:rsid w:val="00F90DA3"/>
    <w:rsid w:val="00F910EC"/>
    <w:rsid w:val="00F91712"/>
    <w:rsid w:val="00F918F5"/>
    <w:rsid w:val="00F91BC3"/>
    <w:rsid w:val="00F92407"/>
    <w:rsid w:val="00F92A33"/>
    <w:rsid w:val="00F92B4D"/>
    <w:rsid w:val="00F93C5A"/>
    <w:rsid w:val="00F94AC6"/>
    <w:rsid w:val="00F9549E"/>
    <w:rsid w:val="00F976AF"/>
    <w:rsid w:val="00FA1CCC"/>
    <w:rsid w:val="00FA24E6"/>
    <w:rsid w:val="00FA2C04"/>
    <w:rsid w:val="00FA3E58"/>
    <w:rsid w:val="00FA4507"/>
    <w:rsid w:val="00FA5ED3"/>
    <w:rsid w:val="00FA707D"/>
    <w:rsid w:val="00FA70C8"/>
    <w:rsid w:val="00FA75A3"/>
    <w:rsid w:val="00FB08E3"/>
    <w:rsid w:val="00FB0EE6"/>
    <w:rsid w:val="00FB1401"/>
    <w:rsid w:val="00FB144E"/>
    <w:rsid w:val="00FB2329"/>
    <w:rsid w:val="00FB2ED0"/>
    <w:rsid w:val="00FB3C48"/>
    <w:rsid w:val="00FB401A"/>
    <w:rsid w:val="00FB4EFC"/>
    <w:rsid w:val="00FB5E42"/>
    <w:rsid w:val="00FB5FA3"/>
    <w:rsid w:val="00FB60FD"/>
    <w:rsid w:val="00FB71E2"/>
    <w:rsid w:val="00FB7AE3"/>
    <w:rsid w:val="00FC011B"/>
    <w:rsid w:val="00FC065B"/>
    <w:rsid w:val="00FC29F9"/>
    <w:rsid w:val="00FC2EAC"/>
    <w:rsid w:val="00FC37FC"/>
    <w:rsid w:val="00FC476E"/>
    <w:rsid w:val="00FC4A0B"/>
    <w:rsid w:val="00FC54D0"/>
    <w:rsid w:val="00FC5CE8"/>
    <w:rsid w:val="00FC7B8F"/>
    <w:rsid w:val="00FD0A99"/>
    <w:rsid w:val="00FD1B3A"/>
    <w:rsid w:val="00FD1D68"/>
    <w:rsid w:val="00FD255B"/>
    <w:rsid w:val="00FD4AA6"/>
    <w:rsid w:val="00FD513C"/>
    <w:rsid w:val="00FD51AA"/>
    <w:rsid w:val="00FD68F8"/>
    <w:rsid w:val="00FD6AA9"/>
    <w:rsid w:val="00FE00D9"/>
    <w:rsid w:val="00FE11BB"/>
    <w:rsid w:val="00FE1921"/>
    <w:rsid w:val="00FE1F30"/>
    <w:rsid w:val="00FE27AD"/>
    <w:rsid w:val="00FE2F18"/>
    <w:rsid w:val="00FE459C"/>
    <w:rsid w:val="00FE58A2"/>
    <w:rsid w:val="00FE69A5"/>
    <w:rsid w:val="00FE7189"/>
    <w:rsid w:val="00FE7744"/>
    <w:rsid w:val="00FE78AB"/>
    <w:rsid w:val="00FF04FD"/>
    <w:rsid w:val="00FF121F"/>
    <w:rsid w:val="00FF2C23"/>
    <w:rsid w:val="00FF2F7E"/>
    <w:rsid w:val="00FF6F10"/>
    <w:rsid w:val="00FF79FD"/>
    <w:rsid w:val="10C15E08"/>
    <w:rsid w:val="1AD94643"/>
    <w:rsid w:val="2200461D"/>
    <w:rsid w:val="28164F13"/>
    <w:rsid w:val="2AF94DA4"/>
    <w:rsid w:val="2BF65788"/>
    <w:rsid w:val="3B577002"/>
    <w:rsid w:val="46305641"/>
    <w:rsid w:val="4E791BD4"/>
    <w:rsid w:val="56843CE9"/>
    <w:rsid w:val="56C63E25"/>
    <w:rsid w:val="628230B3"/>
    <w:rsid w:val="6461518D"/>
    <w:rsid w:val="69187F79"/>
    <w:rsid w:val="69DE6AF7"/>
    <w:rsid w:val="6BB670B3"/>
    <w:rsid w:val="70550CB5"/>
    <w:rsid w:val="717A1797"/>
    <w:rsid w:val="74915CDA"/>
    <w:rsid w:val="789B57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 w:type="paragraph" w:styleId="8">
    <w:name w:val="List Paragraph"/>
    <w:basedOn w:val="1"/>
    <w:qFormat/>
    <w:uiPriority w:val="0"/>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4476</Words>
  <Characters>4978</Characters>
  <Lines>13</Lines>
  <Paragraphs>3</Paragraphs>
  <TotalTime>0</TotalTime>
  <ScaleCrop>false</ScaleCrop>
  <LinksUpToDate>false</LinksUpToDate>
  <CharactersWithSpaces>5115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2018-04-23T07:56:00Z</dcterms:created>
  <dc:creator>何健生</dc:creator>
  <cp:lastModifiedBy>谢梓蕴</cp:lastModifiedBy>
  <dcterms:modified xsi:type="dcterms:W3CDTF">2025-07-16T09:42:56Z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3A35B86D7F8A490D9B4D5603764A7952_13</vt:lpwstr>
  </property>
  <property fmtid="{D5CDD505-2E9C-101B-9397-08002B2CF9AE}" pid="4" name="KSOTemplateDocerSaveRecord">
    <vt:lpwstr>eyJoZGlkIjoiNWNlZjhlNzA5MTRhM2VkNzE0OGYyYWNiMjJiNzFiZDciLCJ1c2VySWQiOiIxMjc5MzE3MDQwIn0=</vt:lpwstr>
  </property>
</Properties>
</file>