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7B1C4">
      <w:pPr>
        <w:pStyle w:val="2"/>
        <w:spacing w:line="360" w:lineRule="auto"/>
        <w:ind w:left="420"/>
        <w:jc w:val="center"/>
        <w:rPr>
          <w:rFonts w:hint="default" w:ascii="宋体" w:hAnsi="宋体" w:eastAsia="仿宋" w:cs="Calibri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院本部空气源热泵主机采购项目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市场调研响应表</w:t>
      </w:r>
    </w:p>
    <w:p w14:paraId="2AC25314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采购金额包括货物、设计、拆卸、安装、人工、运输、维保及配件、税费等费用，采购人不再另行支付其他任何费用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请维保人充分考虑经济因素。</w:t>
      </w:r>
    </w:p>
    <w:p w14:paraId="08BF65E4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其他项目需求详见《附件一、院本部空气源热泵主机采购项目需求书》。</w:t>
      </w:r>
    </w:p>
    <w:p w14:paraId="42B466B3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自采购人发出送货通</w:t>
      </w:r>
      <w:bookmarkStart w:id="0" w:name="_GoBack"/>
      <w:bookmarkEnd w:id="0"/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知后15个工作日内完成安装和调试。</w:t>
      </w:r>
    </w:p>
    <w:p w14:paraId="03A428BD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保修期限：提供3年的免费保修期，自设备验收合格之日起计算。</w:t>
      </w:r>
    </w:p>
    <w:p w14:paraId="5DD7951A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本项目共两个方案，请供应商提供两个方案的价格。</w:t>
      </w:r>
    </w:p>
    <w:p w14:paraId="4AFF0EB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方案一：采购一台</w:t>
      </w:r>
    </w:p>
    <w:tbl>
      <w:tblPr>
        <w:tblStyle w:val="4"/>
        <w:tblW w:w="87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1459"/>
        <w:gridCol w:w="1868"/>
        <w:gridCol w:w="801"/>
        <w:gridCol w:w="1601"/>
        <w:gridCol w:w="1314"/>
      </w:tblGrid>
      <w:tr w14:paraId="240A1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1" w:type="dxa"/>
            <w:shd w:val="clear" w:color="auto" w:fill="B8CCE4"/>
            <w:noWrap w:val="0"/>
            <w:vAlign w:val="center"/>
          </w:tcPr>
          <w:p w14:paraId="7B4AEC96"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安装地点</w:t>
            </w:r>
          </w:p>
        </w:tc>
        <w:tc>
          <w:tcPr>
            <w:tcW w:w="1459" w:type="dxa"/>
            <w:shd w:val="clear" w:color="auto" w:fill="B8CCE4"/>
            <w:noWrap w:val="0"/>
            <w:vAlign w:val="center"/>
          </w:tcPr>
          <w:p w14:paraId="7C0EAE6E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标的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1868" w:type="dxa"/>
            <w:shd w:val="clear" w:color="auto" w:fill="B8CCE4"/>
            <w:noWrap w:val="0"/>
            <w:vAlign w:val="center"/>
          </w:tcPr>
          <w:p w14:paraId="6AA358EF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规格型号</w:t>
            </w:r>
          </w:p>
        </w:tc>
        <w:tc>
          <w:tcPr>
            <w:tcW w:w="801" w:type="dxa"/>
            <w:shd w:val="clear" w:color="auto" w:fill="B8CCE4"/>
            <w:noWrap w:val="0"/>
            <w:vAlign w:val="center"/>
          </w:tcPr>
          <w:p w14:paraId="68CCB84D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1601" w:type="dxa"/>
            <w:shd w:val="clear" w:color="auto" w:fill="B8CCE4"/>
            <w:noWrap w:val="0"/>
            <w:vAlign w:val="center"/>
          </w:tcPr>
          <w:p w14:paraId="719A3077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单价（元）</w:t>
            </w:r>
          </w:p>
        </w:tc>
        <w:tc>
          <w:tcPr>
            <w:tcW w:w="1314" w:type="dxa"/>
            <w:shd w:val="clear" w:color="auto" w:fill="B8CCE4"/>
            <w:noWrap w:val="0"/>
            <w:vAlign w:val="center"/>
          </w:tcPr>
          <w:p w14:paraId="157D3656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总价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（元）</w:t>
            </w:r>
          </w:p>
        </w:tc>
      </w:tr>
      <w:tr w14:paraId="4043A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1" w:type="dxa"/>
            <w:noWrap w:val="0"/>
            <w:vAlign w:val="center"/>
          </w:tcPr>
          <w:p w14:paraId="44CEC2E0"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广州市番禺区清河东路2号</w:t>
            </w:r>
          </w:p>
        </w:tc>
        <w:tc>
          <w:tcPr>
            <w:tcW w:w="1459" w:type="dxa"/>
            <w:noWrap w:val="0"/>
            <w:vAlign w:val="center"/>
          </w:tcPr>
          <w:p w14:paraId="466BA9F9"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美的空气源热泵主机</w:t>
            </w:r>
          </w:p>
        </w:tc>
        <w:tc>
          <w:tcPr>
            <w:tcW w:w="1868" w:type="dxa"/>
            <w:noWrap w:val="0"/>
            <w:vAlign w:val="center"/>
          </w:tcPr>
          <w:p w14:paraId="1FCCC862"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RSJ-V420MSN8-8R0(E2)</w:t>
            </w:r>
          </w:p>
        </w:tc>
        <w:tc>
          <w:tcPr>
            <w:tcW w:w="801" w:type="dxa"/>
            <w:noWrap w:val="0"/>
            <w:vAlign w:val="center"/>
          </w:tcPr>
          <w:p w14:paraId="6C05B346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  <w:tc>
          <w:tcPr>
            <w:tcW w:w="1601" w:type="dxa"/>
            <w:noWrap w:val="0"/>
            <w:vAlign w:val="center"/>
          </w:tcPr>
          <w:p w14:paraId="29B9ADB2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4" w:type="dxa"/>
            <w:noWrap w:val="0"/>
            <w:vAlign w:val="center"/>
          </w:tcPr>
          <w:p w14:paraId="5F4A65A8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4998DB8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</w:p>
    <w:p w14:paraId="647CAD2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方案二：采购两台</w:t>
      </w:r>
    </w:p>
    <w:tbl>
      <w:tblPr>
        <w:tblStyle w:val="4"/>
        <w:tblW w:w="87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1459"/>
        <w:gridCol w:w="1868"/>
        <w:gridCol w:w="801"/>
        <w:gridCol w:w="1601"/>
        <w:gridCol w:w="1314"/>
      </w:tblGrid>
      <w:tr w14:paraId="383F5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1" w:type="dxa"/>
            <w:shd w:val="clear" w:color="auto" w:fill="B8CCE4"/>
            <w:noWrap w:val="0"/>
            <w:vAlign w:val="center"/>
          </w:tcPr>
          <w:p w14:paraId="282417B5"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安装地点</w:t>
            </w:r>
          </w:p>
        </w:tc>
        <w:tc>
          <w:tcPr>
            <w:tcW w:w="1459" w:type="dxa"/>
            <w:shd w:val="clear" w:color="auto" w:fill="B8CCE4"/>
            <w:noWrap w:val="0"/>
            <w:vAlign w:val="center"/>
          </w:tcPr>
          <w:p w14:paraId="44A0951D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标的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1868" w:type="dxa"/>
            <w:shd w:val="clear" w:color="auto" w:fill="B8CCE4"/>
            <w:noWrap w:val="0"/>
            <w:vAlign w:val="center"/>
          </w:tcPr>
          <w:p w14:paraId="6E0332D8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规格型号</w:t>
            </w:r>
          </w:p>
        </w:tc>
        <w:tc>
          <w:tcPr>
            <w:tcW w:w="801" w:type="dxa"/>
            <w:shd w:val="clear" w:color="auto" w:fill="B8CCE4"/>
            <w:noWrap w:val="0"/>
            <w:vAlign w:val="center"/>
          </w:tcPr>
          <w:p w14:paraId="492B4CAB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1601" w:type="dxa"/>
            <w:shd w:val="clear" w:color="auto" w:fill="B8CCE4"/>
            <w:noWrap w:val="0"/>
            <w:vAlign w:val="center"/>
          </w:tcPr>
          <w:p w14:paraId="2ABDEE50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单价（元）</w:t>
            </w:r>
          </w:p>
        </w:tc>
        <w:tc>
          <w:tcPr>
            <w:tcW w:w="1314" w:type="dxa"/>
            <w:shd w:val="clear" w:color="auto" w:fill="B8CCE4"/>
            <w:noWrap w:val="0"/>
            <w:vAlign w:val="center"/>
          </w:tcPr>
          <w:p w14:paraId="50A5B655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总价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（元）</w:t>
            </w:r>
          </w:p>
        </w:tc>
      </w:tr>
      <w:tr w14:paraId="123CF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1" w:type="dxa"/>
            <w:noWrap w:val="0"/>
            <w:vAlign w:val="center"/>
          </w:tcPr>
          <w:p w14:paraId="0F6CD886"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广州市番禺区清河东路2号</w:t>
            </w:r>
          </w:p>
        </w:tc>
        <w:tc>
          <w:tcPr>
            <w:tcW w:w="1459" w:type="dxa"/>
            <w:noWrap w:val="0"/>
            <w:vAlign w:val="center"/>
          </w:tcPr>
          <w:p w14:paraId="7FC1C0E5"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美的空气源热泵主机</w:t>
            </w:r>
          </w:p>
        </w:tc>
        <w:tc>
          <w:tcPr>
            <w:tcW w:w="1868" w:type="dxa"/>
            <w:noWrap w:val="0"/>
            <w:vAlign w:val="center"/>
          </w:tcPr>
          <w:p w14:paraId="499BB96D"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RSJ-V420MSN8-8R0(E2)</w:t>
            </w:r>
          </w:p>
        </w:tc>
        <w:tc>
          <w:tcPr>
            <w:tcW w:w="801" w:type="dxa"/>
            <w:noWrap w:val="0"/>
            <w:vAlign w:val="center"/>
          </w:tcPr>
          <w:p w14:paraId="5C36CA80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2台</w:t>
            </w:r>
          </w:p>
        </w:tc>
        <w:tc>
          <w:tcPr>
            <w:tcW w:w="1601" w:type="dxa"/>
            <w:noWrap w:val="0"/>
            <w:vAlign w:val="center"/>
          </w:tcPr>
          <w:p w14:paraId="27AD3165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4" w:type="dxa"/>
            <w:noWrap w:val="0"/>
            <w:vAlign w:val="center"/>
          </w:tcPr>
          <w:p w14:paraId="192CDBDF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1AC39553">
      <w:pPr>
        <w:spacing w:line="360" w:lineRule="auto"/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响应公司须按要求填写所有信息，不得随意更改本表格式。</w:t>
      </w:r>
    </w:p>
    <w:p w14:paraId="761E7378">
      <w:pPr>
        <w:wordWrap w:val="0"/>
        <w:spacing w:line="360" w:lineRule="auto"/>
        <w:ind w:firstLine="420"/>
        <w:jc w:val="righ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响应人名称（盖公章）：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</w:t>
      </w:r>
    </w:p>
    <w:p w14:paraId="14BA0408">
      <w:pPr>
        <w:wordWrap w:val="0"/>
        <w:spacing w:line="360" w:lineRule="auto"/>
        <w:ind w:firstLine="420"/>
        <w:jc w:val="righ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响应人授权代表（签字或盖章）：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</w:t>
      </w:r>
    </w:p>
    <w:p w14:paraId="594172AA">
      <w:pPr>
        <w:wordWrap w:val="0"/>
        <w:spacing w:line="360" w:lineRule="auto"/>
        <w:ind w:firstLine="420"/>
        <w:jc w:val="righ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响应人授权代表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联系方式：     </w:t>
      </w:r>
    </w:p>
    <w:p w14:paraId="768369FC">
      <w:pPr>
        <w:spacing w:line="360" w:lineRule="auto"/>
        <w:ind w:firstLine="420"/>
        <w:jc w:val="right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      年  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C61E48"/>
    <w:multiLevelType w:val="singleLevel"/>
    <w:tmpl w:val="D9C61E48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lZjhlNzA5MTRhM2VkNzE0OGYyYWNiMjJiNzFiZDcifQ=="/>
  </w:docVars>
  <w:rsids>
    <w:rsidRoot w:val="7D28392C"/>
    <w:rsid w:val="00050DD0"/>
    <w:rsid w:val="005B3DDB"/>
    <w:rsid w:val="007C4B1D"/>
    <w:rsid w:val="00984782"/>
    <w:rsid w:val="00F22613"/>
    <w:rsid w:val="03EE0841"/>
    <w:rsid w:val="054A1B7F"/>
    <w:rsid w:val="069A77F3"/>
    <w:rsid w:val="077054D5"/>
    <w:rsid w:val="07CB4548"/>
    <w:rsid w:val="0A3432E7"/>
    <w:rsid w:val="0ADB2CF4"/>
    <w:rsid w:val="0D42423A"/>
    <w:rsid w:val="0F206989"/>
    <w:rsid w:val="10491E7C"/>
    <w:rsid w:val="10D3643B"/>
    <w:rsid w:val="117F77B6"/>
    <w:rsid w:val="13581EA7"/>
    <w:rsid w:val="18C97E39"/>
    <w:rsid w:val="19CF36AF"/>
    <w:rsid w:val="1C437CB8"/>
    <w:rsid w:val="1E51654F"/>
    <w:rsid w:val="22E732C7"/>
    <w:rsid w:val="246E2F64"/>
    <w:rsid w:val="257E5994"/>
    <w:rsid w:val="262B0E8C"/>
    <w:rsid w:val="2696158A"/>
    <w:rsid w:val="2A2E29E8"/>
    <w:rsid w:val="2B280594"/>
    <w:rsid w:val="2D1C4309"/>
    <w:rsid w:val="2D916CCA"/>
    <w:rsid w:val="2FB7522E"/>
    <w:rsid w:val="303C7923"/>
    <w:rsid w:val="311741D6"/>
    <w:rsid w:val="33BF5E3E"/>
    <w:rsid w:val="35C12465"/>
    <w:rsid w:val="35C344F4"/>
    <w:rsid w:val="35E87EEF"/>
    <w:rsid w:val="36B432B0"/>
    <w:rsid w:val="394E275F"/>
    <w:rsid w:val="3D46393D"/>
    <w:rsid w:val="3D736C3D"/>
    <w:rsid w:val="406D5BC1"/>
    <w:rsid w:val="42CA1FBD"/>
    <w:rsid w:val="48991070"/>
    <w:rsid w:val="4CD40D75"/>
    <w:rsid w:val="4DEE2C32"/>
    <w:rsid w:val="59B17C77"/>
    <w:rsid w:val="5D171B0F"/>
    <w:rsid w:val="5E4D2736"/>
    <w:rsid w:val="601A4B86"/>
    <w:rsid w:val="60DD0E54"/>
    <w:rsid w:val="623F5FE2"/>
    <w:rsid w:val="668C5947"/>
    <w:rsid w:val="68CA50AF"/>
    <w:rsid w:val="6A82167B"/>
    <w:rsid w:val="6CD96A7D"/>
    <w:rsid w:val="6EB04A71"/>
    <w:rsid w:val="6F806288"/>
    <w:rsid w:val="726D0B27"/>
    <w:rsid w:val="74E77C4C"/>
    <w:rsid w:val="75430331"/>
    <w:rsid w:val="757A1C0A"/>
    <w:rsid w:val="765406AD"/>
    <w:rsid w:val="77021C8D"/>
    <w:rsid w:val="77994CD1"/>
    <w:rsid w:val="7801656B"/>
    <w:rsid w:val="790E2D96"/>
    <w:rsid w:val="7A85756E"/>
    <w:rsid w:val="7D28392C"/>
    <w:rsid w:val="7D3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普通正文"/>
    <w:basedOn w:val="1"/>
    <w:qFormat/>
    <w:uiPriority w:val="99"/>
    <w:pPr>
      <w:spacing w:line="360" w:lineRule="auto"/>
      <w:ind w:left="34" w:firstLine="480" w:firstLineChars="200"/>
    </w:pPr>
    <w:rPr>
      <w:sz w:val="24"/>
    </w:rPr>
  </w:style>
  <w:style w:type="paragraph" w:styleId="7">
    <w:name w:val="List Paragraph"/>
    <w:basedOn w:val="1"/>
    <w:qFormat/>
    <w:uiPriority w:val="34"/>
    <w:pPr>
      <w:widowControl/>
      <w:ind w:firstLine="420" w:firstLineChars="20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380</Words>
  <Characters>419</Characters>
  <Lines>7</Lines>
  <Paragraphs>2</Paragraphs>
  <TotalTime>2</TotalTime>
  <ScaleCrop>false</ScaleCrop>
  <LinksUpToDate>false</LinksUpToDate>
  <CharactersWithSpaces>452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2023-06-15T00:09:00Z</dcterms:created>
  <dc:creator>梁倩妮</dc:creator>
  <cp:lastModifiedBy>hxzwk</cp:lastModifiedBy>
  <dcterms:modified xsi:type="dcterms:W3CDTF">2025-12-03T11:03:07Z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5CD52861E930434E821E042DEF8ED107_11</vt:lpwstr>
  </property>
  <property fmtid="{D5CDD505-2E9C-101B-9397-08002B2CF9AE}" pid="4" name="KSOTemplateDocerSaveRecord">
    <vt:lpwstr>eyJoZGlkIjoiNWNlZjhlNzA5MTRhM2VkNzE0OGYyYWNiMjJiNzFiZDciLCJ1c2VySWQiOiIxMjc5MzE3MDQwIn0=</vt:lpwstr>
  </property>
</Properties>
</file>