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213B2">
      <w:pPr>
        <w:pStyle w:val="4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  <w:t>番禺区妇幼保健院2026-2028年热敏纸类采购项目</w:t>
      </w:r>
    </w:p>
    <w:p w14:paraId="2EBB8163">
      <w:pPr>
        <w:pStyle w:val="4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  <w:t>市场调研响应表</w:t>
      </w:r>
    </w:p>
    <w:p w14:paraId="3B1890B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采购金额：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采购单价包括货款、配送费、运输、保险、售后服务、税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费等合同期内产生的一切费用，采购人不再另行支付其他费用。合同期内供货单价不变。</w:t>
      </w:r>
    </w:p>
    <w:p w14:paraId="4B61CAD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其他要求：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详见《番禺区妇幼保健院2026-2028年热敏纸类采购项目需求书》。</w:t>
      </w:r>
    </w:p>
    <w:tbl>
      <w:tblPr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430"/>
        <w:gridCol w:w="1316"/>
        <w:gridCol w:w="1080"/>
        <w:gridCol w:w="1015"/>
      </w:tblGrid>
      <w:tr w14:paraId="1C40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5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5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1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货物样式图片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计划采购数量（卷）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A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响应单价（元/卷）</w:t>
            </w:r>
          </w:p>
        </w:tc>
      </w:tr>
      <w:tr w14:paraId="576B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热敏纸3*5cm（800张/卷,轴距35mm）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2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210185</wp:posOffset>
                  </wp:positionV>
                  <wp:extent cx="638810" cy="753110"/>
                  <wp:effectExtent l="0" t="0" r="8890" b="889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E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9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02D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3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热敏纸6*5cm（500张/卷,轴距35mm）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E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F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C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F46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D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热敏纸8*5cm（1000张/卷,轴距35mm）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2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4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DAB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E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7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热敏纸5*3cm（1500张/卷，卷芯内径不小于42mm）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C2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C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1FB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D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6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热敏纸5*3cm（300张/卷，卷芯内径不小于12mm）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4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4DD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9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30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热敏纸8*8cm（600张/卷）</w:t>
            </w: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B1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C3D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3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1C6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5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0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医用管道标识（500张/卷，彩色，医疗级PE材料）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1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-17780</wp:posOffset>
                  </wp:positionV>
                  <wp:extent cx="689610" cy="499110"/>
                  <wp:effectExtent l="0" t="0" r="15240" b="15240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E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F1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44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F76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锐器盒标签（500张/卷）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74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-18415</wp:posOffset>
                  </wp:positionV>
                  <wp:extent cx="529590" cy="511175"/>
                  <wp:effectExtent l="0" t="0" r="3810" b="3175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E7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BB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B0B3F1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7B996B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61E737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44A664B5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94172AA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响应人联系方式：     </w:t>
      </w:r>
    </w:p>
    <w:p w14:paraId="6C687648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18E21C5"/>
    <w:rsid w:val="03EE0841"/>
    <w:rsid w:val="052851DF"/>
    <w:rsid w:val="054A1B7F"/>
    <w:rsid w:val="069A77F3"/>
    <w:rsid w:val="077054D5"/>
    <w:rsid w:val="09AF2373"/>
    <w:rsid w:val="0A3432E7"/>
    <w:rsid w:val="0B0E131B"/>
    <w:rsid w:val="0D42423A"/>
    <w:rsid w:val="10D3643B"/>
    <w:rsid w:val="11FA43A7"/>
    <w:rsid w:val="13581EA7"/>
    <w:rsid w:val="13623745"/>
    <w:rsid w:val="13983E78"/>
    <w:rsid w:val="15E46F00"/>
    <w:rsid w:val="162163A6"/>
    <w:rsid w:val="16E41182"/>
    <w:rsid w:val="174B2FAF"/>
    <w:rsid w:val="180760E2"/>
    <w:rsid w:val="1815754B"/>
    <w:rsid w:val="18C97E39"/>
    <w:rsid w:val="19CF36AF"/>
    <w:rsid w:val="1C437CB8"/>
    <w:rsid w:val="1E1B36DB"/>
    <w:rsid w:val="1E51654F"/>
    <w:rsid w:val="1F705598"/>
    <w:rsid w:val="22CB1654"/>
    <w:rsid w:val="22E732C7"/>
    <w:rsid w:val="23AB117A"/>
    <w:rsid w:val="23C53372"/>
    <w:rsid w:val="257E5994"/>
    <w:rsid w:val="259F4BF2"/>
    <w:rsid w:val="262B0E8C"/>
    <w:rsid w:val="2696158A"/>
    <w:rsid w:val="28754330"/>
    <w:rsid w:val="295126A7"/>
    <w:rsid w:val="2B280594"/>
    <w:rsid w:val="2B4F70BA"/>
    <w:rsid w:val="2BDD6474"/>
    <w:rsid w:val="2C0C00BE"/>
    <w:rsid w:val="2C4E2ECE"/>
    <w:rsid w:val="2CED26E7"/>
    <w:rsid w:val="2E13617D"/>
    <w:rsid w:val="2E5C5D76"/>
    <w:rsid w:val="2F805884"/>
    <w:rsid w:val="303C7923"/>
    <w:rsid w:val="30A9101A"/>
    <w:rsid w:val="31104BF6"/>
    <w:rsid w:val="33BF5E3E"/>
    <w:rsid w:val="342E1F62"/>
    <w:rsid w:val="36B432B0"/>
    <w:rsid w:val="36DE6870"/>
    <w:rsid w:val="37B409D1"/>
    <w:rsid w:val="381F0C5A"/>
    <w:rsid w:val="3A315583"/>
    <w:rsid w:val="3C3A346E"/>
    <w:rsid w:val="3C795D45"/>
    <w:rsid w:val="3CFE624A"/>
    <w:rsid w:val="3D46393D"/>
    <w:rsid w:val="3D736C3D"/>
    <w:rsid w:val="3F192DC7"/>
    <w:rsid w:val="40E07029"/>
    <w:rsid w:val="418D4040"/>
    <w:rsid w:val="42CA1FBD"/>
    <w:rsid w:val="44935E12"/>
    <w:rsid w:val="456F23DB"/>
    <w:rsid w:val="459C4852"/>
    <w:rsid w:val="48991070"/>
    <w:rsid w:val="4AD460D0"/>
    <w:rsid w:val="4C856040"/>
    <w:rsid w:val="4C917496"/>
    <w:rsid w:val="4CF03E01"/>
    <w:rsid w:val="51E23F34"/>
    <w:rsid w:val="54DA0EF3"/>
    <w:rsid w:val="55456CB4"/>
    <w:rsid w:val="555243D4"/>
    <w:rsid w:val="57911D3D"/>
    <w:rsid w:val="59B17C77"/>
    <w:rsid w:val="5B13627C"/>
    <w:rsid w:val="5D171B0F"/>
    <w:rsid w:val="5DAD53F7"/>
    <w:rsid w:val="5E3037B8"/>
    <w:rsid w:val="5E6446E7"/>
    <w:rsid w:val="5EB84053"/>
    <w:rsid w:val="5F0C439F"/>
    <w:rsid w:val="5F1273E7"/>
    <w:rsid w:val="601A4B86"/>
    <w:rsid w:val="623B479E"/>
    <w:rsid w:val="623F5FE2"/>
    <w:rsid w:val="65622F6B"/>
    <w:rsid w:val="65A07BF4"/>
    <w:rsid w:val="660D2ED6"/>
    <w:rsid w:val="668C5947"/>
    <w:rsid w:val="685F19E3"/>
    <w:rsid w:val="698E432E"/>
    <w:rsid w:val="6A5D1F52"/>
    <w:rsid w:val="6A82167B"/>
    <w:rsid w:val="6B5978B6"/>
    <w:rsid w:val="6B715CB5"/>
    <w:rsid w:val="6DF130DE"/>
    <w:rsid w:val="6E8E6B7E"/>
    <w:rsid w:val="6EB04A71"/>
    <w:rsid w:val="6F481423"/>
    <w:rsid w:val="6F502086"/>
    <w:rsid w:val="6F806288"/>
    <w:rsid w:val="726D0B27"/>
    <w:rsid w:val="742A10F7"/>
    <w:rsid w:val="74E77C4C"/>
    <w:rsid w:val="75430331"/>
    <w:rsid w:val="75C31803"/>
    <w:rsid w:val="76A827A7"/>
    <w:rsid w:val="773504DF"/>
    <w:rsid w:val="77994CD1"/>
    <w:rsid w:val="7801656B"/>
    <w:rsid w:val="79226841"/>
    <w:rsid w:val="7A9B68AB"/>
    <w:rsid w:val="7ADE2C3C"/>
    <w:rsid w:val="7BC2255D"/>
    <w:rsid w:val="7D28392C"/>
    <w:rsid w:val="7D3F0AD8"/>
    <w:rsid w:val="7DBF4025"/>
    <w:rsid w:val="7DF34C50"/>
    <w:rsid w:val="7F1C3D32"/>
    <w:rsid w:val="7FF627D5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4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668</Words>
  <Characters>858</Characters>
  <Lines>7</Lines>
  <Paragraphs>2</Paragraphs>
  <TotalTime>2</TotalTime>
  <ScaleCrop>false</ScaleCrop>
  <LinksUpToDate>false</LinksUpToDate>
  <CharactersWithSpaces>893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Administrator</cp:lastModifiedBy>
  <dcterms:modified xsi:type="dcterms:W3CDTF">2026-01-24T03:58:00Z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