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EE97">
      <w:pPr>
        <w:pStyle w:val="6"/>
        <w:jc w:val="center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</w:rPr>
        <w:t>广州市番禺区妇幼保健院2026年国家三级医院满意度调查服务采购需求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  <w:lang w:eastAsia="zh-CN"/>
        </w:rPr>
        <w:t>书</w:t>
      </w:r>
    </w:p>
    <w:p w14:paraId="00608161">
      <w:pPr>
        <w:pStyle w:val="6"/>
        <w:outlineLvl w:val="2"/>
        <w:rPr>
          <w:b/>
          <w:sz w:val="28"/>
        </w:rPr>
      </w:pPr>
    </w:p>
    <w:p w14:paraId="2F522E0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2"/>
      </w:pPr>
      <w:r>
        <w:rPr>
          <w:b/>
          <w:sz w:val="28"/>
        </w:rPr>
        <w:t>一、项目概况：</w:t>
      </w:r>
    </w:p>
    <w:p w14:paraId="788B32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b/>
          <w:sz w:val="32"/>
          <w:szCs w:val="32"/>
        </w:rPr>
        <w:t>（一）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调查对象</w:t>
      </w:r>
      <w:r>
        <w:rPr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涵盖门诊患者、住院患者，包括不同年龄段、不同疾病类型、不同付费方式的患者，确保样本具有广泛的代表性。</w:t>
      </w:r>
    </w:p>
    <w:p w14:paraId="738021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样品量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要求：</w:t>
      </w:r>
      <w:bookmarkStart w:id="0" w:name="_GoBack"/>
      <w:bookmarkEnd w:id="0"/>
    </w:p>
    <w:p w14:paraId="0290EB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患者满意度调查样本量分配</w:t>
      </w:r>
    </w:p>
    <w:p w14:paraId="7739D7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每季度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按月均匀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完成：门诊患者满意度调查一级清洗后样本量＞500份，住院患者满意度调查一级清洗后样本量＞500份。</w:t>
      </w:r>
    </w:p>
    <w:p w14:paraId="777BED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动态调整：根据医院实际业务量（如季节性高峰）灵活增减样本量。</w:t>
      </w:r>
    </w:p>
    <w:p w14:paraId="2E1208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经三级清洗后，全年门诊患者满意度问卷、住院患者满意度问卷有效样本量分别达到1600份。</w:t>
      </w:r>
    </w:p>
    <w:p w14:paraId="40875D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（三）服务要求</w:t>
      </w:r>
    </w:p>
    <w:p w14:paraId="570D96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-51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在服务过程中，及时收集患者及家属的反馈结果，并按月将反馈结果汇总报告。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每季度出具满意度调查汇总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报告：分患者群体（门诊/住院）、分维度（环境/服务/管理）的详细分析医院存在问题、改进建议。</w:t>
      </w:r>
    </w:p>
    <w:p w14:paraId="345C484A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b/>
          <w:sz w:val="32"/>
          <w:szCs w:val="32"/>
        </w:rPr>
        <w:t>服务时间（履行期限）：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p w14:paraId="156E0A5A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在国家医管中心医院后台端验收合格，收到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开具的普通发票之日起1个月内，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付款。</w:t>
      </w:r>
    </w:p>
    <w:p w14:paraId="694A92B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eastAsia="zh-CN"/>
        </w:rPr>
        <w:t>六</w:t>
      </w:r>
      <w:r>
        <w:rPr>
          <w:b/>
          <w:sz w:val="32"/>
          <w:szCs w:val="32"/>
        </w:rPr>
        <w:t>）服务标准：</w:t>
      </w:r>
    </w:p>
    <w:p w14:paraId="7AE504F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kern w:val="2"/>
          <w:sz w:val="32"/>
          <w:szCs w:val="32"/>
          <w:shd w:val="clear" w:fill="FFFFFF"/>
          <w:lang w:val="en-US" w:eastAsia="zh-CN" w:bidi="ar-SA"/>
        </w:rPr>
        <w:t>国家医管中心后台数据查询到的门诊患者调查合格样本量不少于1600个（三级清洗后有效人数），住院患者调查合格样本量（三级清洗后有效人数）不少于1600个，患者调查合格样本量不少于3200个（清洗后有效人数）。</w:t>
      </w:r>
    </w:p>
    <w:p w14:paraId="6C7B27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560" w:lineRule="exact"/>
        <w:ind w:left="0" w:right="0" w:firstLine="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二、供应商资质与能力要求</w:t>
      </w:r>
    </w:p>
    <w:p w14:paraId="07938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基础资质</w:t>
      </w:r>
    </w:p>
    <w:p w14:paraId="74BE4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依法注册的独立法人，具备医疗行业调查经验（近2年合作三甲医院案例≥3家）。未被列入“信用中国”“中国政府采购网”失信名单。</w:t>
      </w:r>
    </w:p>
    <w:p w14:paraId="37322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专业能力</w:t>
      </w:r>
    </w:p>
    <w:p w14:paraId="1F54F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在医疗卫生系统考核指标体系、患者参与式治疗等领域有研究成果或合作经验。</w:t>
      </w:r>
    </w:p>
    <w:p w14:paraId="36972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团队配置</w:t>
      </w:r>
    </w:p>
    <w:p w14:paraId="611F5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调查人员需经专业培训，熟悉医疗场景沟通技巧，避免干扰正常诊疗秩序。</w:t>
      </w:r>
    </w:p>
    <w:p w14:paraId="60850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合规与安全</w:t>
      </w:r>
    </w:p>
    <w:p w14:paraId="69B3B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数据采集、存储、传输需符合《个人信息保护法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《数据安全法》，确保患者隐私不泄露。原始数据需保留可溯源性，供医院随时抽查验证。</w:t>
      </w:r>
    </w:p>
    <w:p w14:paraId="00CD06A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28E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 xml:space="preserve"> </w:t>
      </w:r>
    </w:p>
    <w:p w14:paraId="14F67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76648"/>
    <w:multiLevelType w:val="singleLevel"/>
    <w:tmpl w:val="D007664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95CD8"/>
    <w:rsid w:val="01FD6F2A"/>
    <w:rsid w:val="02997BFB"/>
    <w:rsid w:val="04BA332B"/>
    <w:rsid w:val="04BC4B84"/>
    <w:rsid w:val="04D560BA"/>
    <w:rsid w:val="06F65549"/>
    <w:rsid w:val="09114559"/>
    <w:rsid w:val="092720C0"/>
    <w:rsid w:val="09AF60F6"/>
    <w:rsid w:val="0B5D5D71"/>
    <w:rsid w:val="0DBD021B"/>
    <w:rsid w:val="0DC90640"/>
    <w:rsid w:val="0E862D19"/>
    <w:rsid w:val="0F855DBA"/>
    <w:rsid w:val="104607A6"/>
    <w:rsid w:val="110D26AC"/>
    <w:rsid w:val="110F694D"/>
    <w:rsid w:val="11935EB6"/>
    <w:rsid w:val="119C2998"/>
    <w:rsid w:val="1358210E"/>
    <w:rsid w:val="136F50B7"/>
    <w:rsid w:val="13AD59E1"/>
    <w:rsid w:val="144868D7"/>
    <w:rsid w:val="15E05A94"/>
    <w:rsid w:val="163630A1"/>
    <w:rsid w:val="166C29EE"/>
    <w:rsid w:val="17865CC0"/>
    <w:rsid w:val="17FC327F"/>
    <w:rsid w:val="181E2EB1"/>
    <w:rsid w:val="184B1F29"/>
    <w:rsid w:val="195A2659"/>
    <w:rsid w:val="19650B43"/>
    <w:rsid w:val="1983512C"/>
    <w:rsid w:val="19D1423F"/>
    <w:rsid w:val="1A2C3AB2"/>
    <w:rsid w:val="1A5C6D24"/>
    <w:rsid w:val="1BCD2C30"/>
    <w:rsid w:val="1BFE3E50"/>
    <w:rsid w:val="1D5E26EC"/>
    <w:rsid w:val="1DB33226"/>
    <w:rsid w:val="1F633464"/>
    <w:rsid w:val="1FFB3747"/>
    <w:rsid w:val="202D7205"/>
    <w:rsid w:val="21295877"/>
    <w:rsid w:val="213D1E4F"/>
    <w:rsid w:val="24133BFC"/>
    <w:rsid w:val="2416547B"/>
    <w:rsid w:val="24392635"/>
    <w:rsid w:val="248571F8"/>
    <w:rsid w:val="255F2257"/>
    <w:rsid w:val="25666254"/>
    <w:rsid w:val="26EF4168"/>
    <w:rsid w:val="27202678"/>
    <w:rsid w:val="278F5C2A"/>
    <w:rsid w:val="27E465D3"/>
    <w:rsid w:val="28292CD0"/>
    <w:rsid w:val="2B241F75"/>
    <w:rsid w:val="2B89569B"/>
    <w:rsid w:val="2C543A81"/>
    <w:rsid w:val="2D583B2B"/>
    <w:rsid w:val="2DCA16E1"/>
    <w:rsid w:val="2E280E53"/>
    <w:rsid w:val="2E6769F5"/>
    <w:rsid w:val="2E9913AA"/>
    <w:rsid w:val="2FF229CE"/>
    <w:rsid w:val="311440F4"/>
    <w:rsid w:val="312E0DAE"/>
    <w:rsid w:val="327F7E0E"/>
    <w:rsid w:val="33F62A52"/>
    <w:rsid w:val="34155EDC"/>
    <w:rsid w:val="3498536A"/>
    <w:rsid w:val="35022547"/>
    <w:rsid w:val="35115D2B"/>
    <w:rsid w:val="353641C8"/>
    <w:rsid w:val="354200C2"/>
    <w:rsid w:val="354B7D76"/>
    <w:rsid w:val="355F55C8"/>
    <w:rsid w:val="35F1479B"/>
    <w:rsid w:val="36386C76"/>
    <w:rsid w:val="36C95CD8"/>
    <w:rsid w:val="370B488A"/>
    <w:rsid w:val="378D797B"/>
    <w:rsid w:val="37B56F6E"/>
    <w:rsid w:val="380847D0"/>
    <w:rsid w:val="3A424692"/>
    <w:rsid w:val="3A8710CD"/>
    <w:rsid w:val="3AB71E4C"/>
    <w:rsid w:val="3B2A188B"/>
    <w:rsid w:val="3C9B4AD3"/>
    <w:rsid w:val="3DFA7A04"/>
    <w:rsid w:val="3E07392A"/>
    <w:rsid w:val="3E207660"/>
    <w:rsid w:val="3E85228B"/>
    <w:rsid w:val="3EA17021"/>
    <w:rsid w:val="3ECA57FA"/>
    <w:rsid w:val="4040708C"/>
    <w:rsid w:val="40B4388E"/>
    <w:rsid w:val="40BF560E"/>
    <w:rsid w:val="40FF5A84"/>
    <w:rsid w:val="411F7841"/>
    <w:rsid w:val="417844C8"/>
    <w:rsid w:val="41935D32"/>
    <w:rsid w:val="45445532"/>
    <w:rsid w:val="46413DE6"/>
    <w:rsid w:val="46F47FB9"/>
    <w:rsid w:val="47E616BF"/>
    <w:rsid w:val="47F64480"/>
    <w:rsid w:val="481D2295"/>
    <w:rsid w:val="48B97B81"/>
    <w:rsid w:val="49AC1875"/>
    <w:rsid w:val="4AA90F99"/>
    <w:rsid w:val="4AC67E92"/>
    <w:rsid w:val="4C343E31"/>
    <w:rsid w:val="4CE079DE"/>
    <w:rsid w:val="4DB35889"/>
    <w:rsid w:val="4DE0563F"/>
    <w:rsid w:val="4EF62803"/>
    <w:rsid w:val="4F21199A"/>
    <w:rsid w:val="4F701409"/>
    <w:rsid w:val="4FEC34B2"/>
    <w:rsid w:val="4FF17AE3"/>
    <w:rsid w:val="50A54622"/>
    <w:rsid w:val="50AB72A9"/>
    <w:rsid w:val="50DE54D4"/>
    <w:rsid w:val="517F05A5"/>
    <w:rsid w:val="51FE63BE"/>
    <w:rsid w:val="524B5F8D"/>
    <w:rsid w:val="52B64855"/>
    <w:rsid w:val="52FE3220"/>
    <w:rsid w:val="546D1B2A"/>
    <w:rsid w:val="55517A9D"/>
    <w:rsid w:val="56C304AF"/>
    <w:rsid w:val="57657609"/>
    <w:rsid w:val="578D5363"/>
    <w:rsid w:val="58785A2C"/>
    <w:rsid w:val="58DE1608"/>
    <w:rsid w:val="58F579FD"/>
    <w:rsid w:val="591772C2"/>
    <w:rsid w:val="594555F6"/>
    <w:rsid w:val="59B61ACC"/>
    <w:rsid w:val="5B223278"/>
    <w:rsid w:val="5C470A7C"/>
    <w:rsid w:val="5C566744"/>
    <w:rsid w:val="5C685B82"/>
    <w:rsid w:val="5C7409FD"/>
    <w:rsid w:val="5CC308DF"/>
    <w:rsid w:val="5D5652F3"/>
    <w:rsid w:val="5E1A0574"/>
    <w:rsid w:val="5E6D29D6"/>
    <w:rsid w:val="5EB84BC7"/>
    <w:rsid w:val="5EFD3E94"/>
    <w:rsid w:val="5F1F442A"/>
    <w:rsid w:val="5F694F50"/>
    <w:rsid w:val="6040557E"/>
    <w:rsid w:val="604D2F5B"/>
    <w:rsid w:val="60691237"/>
    <w:rsid w:val="61641A63"/>
    <w:rsid w:val="618F66AD"/>
    <w:rsid w:val="61BB28A4"/>
    <w:rsid w:val="61FC7B55"/>
    <w:rsid w:val="62F714BC"/>
    <w:rsid w:val="6336261C"/>
    <w:rsid w:val="63471198"/>
    <w:rsid w:val="63F34BA9"/>
    <w:rsid w:val="64A1686E"/>
    <w:rsid w:val="65496F26"/>
    <w:rsid w:val="659B392A"/>
    <w:rsid w:val="665C6A98"/>
    <w:rsid w:val="665E4A3C"/>
    <w:rsid w:val="66751F2D"/>
    <w:rsid w:val="66A828F0"/>
    <w:rsid w:val="69EE4412"/>
    <w:rsid w:val="6A345EB0"/>
    <w:rsid w:val="6E54657E"/>
    <w:rsid w:val="6E974FBC"/>
    <w:rsid w:val="6EF4679D"/>
    <w:rsid w:val="6F2446EA"/>
    <w:rsid w:val="6F404067"/>
    <w:rsid w:val="6F5F27D4"/>
    <w:rsid w:val="6FA67224"/>
    <w:rsid w:val="700336FC"/>
    <w:rsid w:val="701E62F0"/>
    <w:rsid w:val="7030631D"/>
    <w:rsid w:val="70A705CD"/>
    <w:rsid w:val="70D952F5"/>
    <w:rsid w:val="70F9157A"/>
    <w:rsid w:val="71113024"/>
    <w:rsid w:val="7196132F"/>
    <w:rsid w:val="727F6F3F"/>
    <w:rsid w:val="734C036B"/>
    <w:rsid w:val="73807A66"/>
    <w:rsid w:val="73F46C47"/>
    <w:rsid w:val="73FE0D9D"/>
    <w:rsid w:val="769B3132"/>
    <w:rsid w:val="7752452C"/>
    <w:rsid w:val="792B056A"/>
    <w:rsid w:val="79D74EA6"/>
    <w:rsid w:val="79EB1BD0"/>
    <w:rsid w:val="7A1A789D"/>
    <w:rsid w:val="7A6C15E3"/>
    <w:rsid w:val="7AF7683E"/>
    <w:rsid w:val="7B7510B0"/>
    <w:rsid w:val="7B846716"/>
    <w:rsid w:val="7B941482"/>
    <w:rsid w:val="7C3B4F27"/>
    <w:rsid w:val="7C993E79"/>
    <w:rsid w:val="7CAC0B37"/>
    <w:rsid w:val="7CAD732A"/>
    <w:rsid w:val="7DFD0D02"/>
    <w:rsid w:val="7E606A89"/>
    <w:rsid w:val="7EDD5931"/>
    <w:rsid w:val="7EDE50E8"/>
    <w:rsid w:val="7F5D06AB"/>
    <w:rsid w:val="7FF4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780</Characters>
  <Lines>0</Lines>
  <Paragraphs>0</Paragraphs>
  <TotalTime>5</TotalTime>
  <ScaleCrop>false</ScaleCrop>
  <LinksUpToDate>false</LinksUpToDate>
  <CharactersWithSpaces>781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2025-12-24T07:57:00Z</dcterms:created>
  <dc:creator>梁倩妮</dc:creator>
  <cp:lastModifiedBy>琼</cp:lastModifiedBy>
  <dcterms:modified xsi:type="dcterms:W3CDTF">2026-02-06T01:46:43Z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6794C1BBE6F84C6B91CFE7F0CBAF4120</vt:lpwstr>
  </property>
  <property fmtid="{D5CDD505-2E9C-101B-9397-08002B2CF9AE}" pid="4" name="KSOTemplateDocerSaveRecord">
    <vt:lpwstr>eyJoZGlkIjoiMTU0ZTIwMDEwYjA5NzBkZDM1MDU2NTdkNTAyNjQ1ODYiLCJ1c2VySWQiOiIzMjk1NzcyNTgifQ==</vt:lpwstr>
  </property>
</Properties>
</file>