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6C6674">
      <w:pPr>
        <w:pStyle w:val="2"/>
        <w:spacing w:line="240" w:lineRule="auto"/>
        <w:jc w:val="center"/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番禺区妇幼保健院2026年国家三级医院满意度调查服务项目市场调研响应表</w:t>
      </w:r>
    </w:p>
    <w:p w14:paraId="43AB6CEC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采购预算：综合单价包干，服务单价包括本项目开展所需的驻场人员服务费、饭餐费、餐旅费、交通费、税费、保险等费用，采购人不再另行支付其他费用，请服务商充分考虑竞价风险。</w:t>
      </w:r>
    </w:p>
    <w:p w14:paraId="2DAE8EB0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其他项目需求详见《附件一、番禺区妇幼保健院2026国家三级医院满意度调查服务项目需求书》。</w:t>
      </w:r>
    </w:p>
    <w:p w14:paraId="6B4757FB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付款方式：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本项目为大包干服务项目，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在履约期内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验收合格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后。</w:t>
      </w:r>
    </w:p>
    <w:p w14:paraId="2438322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一次性支付。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1234"/>
        <w:gridCol w:w="1760"/>
        <w:gridCol w:w="1550"/>
        <w:gridCol w:w="1324"/>
        <w:gridCol w:w="2103"/>
      </w:tblGrid>
      <w:tr w14:paraId="55A40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noWrap w:val="0"/>
            <w:vAlign w:val="top"/>
          </w:tcPr>
          <w:p w14:paraId="717B4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序列</w:t>
            </w:r>
          </w:p>
        </w:tc>
        <w:tc>
          <w:tcPr>
            <w:tcW w:w="2112" w:type="dxa"/>
            <w:noWrap w:val="0"/>
            <w:vAlign w:val="top"/>
          </w:tcPr>
          <w:p w14:paraId="15F34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类别</w:t>
            </w:r>
          </w:p>
        </w:tc>
        <w:tc>
          <w:tcPr>
            <w:tcW w:w="3209" w:type="dxa"/>
            <w:noWrap w:val="0"/>
            <w:vAlign w:val="top"/>
          </w:tcPr>
          <w:p w14:paraId="4A74E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2544" w:type="dxa"/>
            <w:noWrap w:val="0"/>
            <w:vAlign w:val="top"/>
          </w:tcPr>
          <w:p w14:paraId="6866E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清洗后有效人数数量</w:t>
            </w:r>
          </w:p>
        </w:tc>
        <w:tc>
          <w:tcPr>
            <w:tcW w:w="1840" w:type="dxa"/>
            <w:noWrap w:val="0"/>
            <w:vAlign w:val="top"/>
          </w:tcPr>
          <w:p w14:paraId="146B9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3696" w:type="dxa"/>
            <w:noWrap w:val="0"/>
            <w:vAlign w:val="top"/>
          </w:tcPr>
          <w:p w14:paraId="1C029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备注</w:t>
            </w:r>
          </w:p>
        </w:tc>
      </w:tr>
      <w:tr w14:paraId="5ED34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noWrap w:val="0"/>
            <w:vAlign w:val="top"/>
          </w:tcPr>
          <w:p w14:paraId="3ABA8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112" w:type="dxa"/>
            <w:noWrap w:val="0"/>
            <w:vAlign w:val="top"/>
          </w:tcPr>
          <w:p w14:paraId="400A6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  <w:p w14:paraId="13E56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门诊患者满意度调查</w:t>
            </w:r>
          </w:p>
        </w:tc>
        <w:tc>
          <w:tcPr>
            <w:tcW w:w="3209" w:type="dxa"/>
            <w:noWrap w:val="0"/>
            <w:vAlign w:val="top"/>
          </w:tcPr>
          <w:p w14:paraId="12463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国家医管中心全国万家医院门诊患者满意度调查</w:t>
            </w:r>
          </w:p>
        </w:tc>
        <w:tc>
          <w:tcPr>
            <w:tcW w:w="2544" w:type="dxa"/>
            <w:noWrap w:val="0"/>
            <w:vAlign w:val="top"/>
          </w:tcPr>
          <w:p w14:paraId="79EEC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  <w:p w14:paraId="4FA7E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00</w:t>
            </w:r>
          </w:p>
        </w:tc>
        <w:tc>
          <w:tcPr>
            <w:tcW w:w="1840" w:type="dxa"/>
            <w:noWrap w:val="0"/>
            <w:vAlign w:val="top"/>
          </w:tcPr>
          <w:p w14:paraId="65749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  <w:p w14:paraId="3BFCC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696" w:type="dxa"/>
            <w:vMerge w:val="restart"/>
            <w:noWrap w:val="0"/>
            <w:vAlign w:val="top"/>
          </w:tcPr>
          <w:p w14:paraId="46917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实际完成人数必须≥清洗后有效人数，具体以国家医管中心后台数据查询到的数据为准。</w:t>
            </w:r>
          </w:p>
        </w:tc>
      </w:tr>
      <w:tr w14:paraId="08C61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noWrap w:val="0"/>
            <w:vAlign w:val="top"/>
          </w:tcPr>
          <w:p w14:paraId="44A7D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112" w:type="dxa"/>
            <w:noWrap w:val="0"/>
            <w:vAlign w:val="top"/>
          </w:tcPr>
          <w:p w14:paraId="77232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  <w:p w14:paraId="56600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住院患者满意度调查</w:t>
            </w:r>
          </w:p>
        </w:tc>
        <w:tc>
          <w:tcPr>
            <w:tcW w:w="3209" w:type="dxa"/>
            <w:noWrap w:val="0"/>
            <w:vAlign w:val="top"/>
          </w:tcPr>
          <w:p w14:paraId="73DC4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国家医管中心全国万家医院住院患者满意度调查</w:t>
            </w:r>
          </w:p>
        </w:tc>
        <w:tc>
          <w:tcPr>
            <w:tcW w:w="2544" w:type="dxa"/>
            <w:noWrap w:val="0"/>
            <w:vAlign w:val="top"/>
          </w:tcPr>
          <w:p w14:paraId="2C342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  <w:p w14:paraId="67C0B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00</w:t>
            </w:r>
          </w:p>
        </w:tc>
        <w:tc>
          <w:tcPr>
            <w:tcW w:w="1840" w:type="dxa"/>
            <w:noWrap w:val="0"/>
            <w:vAlign w:val="top"/>
          </w:tcPr>
          <w:p w14:paraId="13A4C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 w14:paraId="536FB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696" w:type="dxa"/>
            <w:vMerge w:val="continue"/>
            <w:noWrap w:val="0"/>
            <w:vAlign w:val="top"/>
          </w:tcPr>
          <w:p w14:paraId="1794C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5BD8D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noWrap w:val="0"/>
            <w:vAlign w:val="top"/>
          </w:tcPr>
          <w:p w14:paraId="1C16A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3401" w:type="dxa"/>
            <w:gridSpan w:val="5"/>
            <w:noWrap w:val="0"/>
            <w:vAlign w:val="top"/>
          </w:tcPr>
          <w:p w14:paraId="78BBA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合计（       元）</w:t>
            </w:r>
          </w:p>
        </w:tc>
      </w:tr>
    </w:tbl>
    <w:p w14:paraId="424E54BC">
      <w:pPr>
        <w:wordWrap/>
        <w:spacing w:line="360" w:lineRule="auto"/>
        <w:ind w:firstLine="420"/>
        <w:jc w:val="left"/>
        <w:rPr>
          <w:rFonts w:hint="eastAsia" w:ascii="仿宋" w:hAnsi="仿宋" w:eastAsia="仿宋" w:cs="仿宋"/>
          <w:color w:val="000000"/>
          <w:sz w:val="21"/>
          <w:szCs w:val="21"/>
        </w:rPr>
      </w:pPr>
    </w:p>
    <w:p w14:paraId="1714CEBE">
      <w:pPr>
        <w:wordWrap w:val="0"/>
        <w:spacing w:line="240" w:lineRule="auto"/>
        <w:ind w:firstLine="420"/>
        <w:jc w:val="right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响应人名称（盖公章）：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 </w:t>
      </w:r>
    </w:p>
    <w:p w14:paraId="5B29D0FC">
      <w:pPr>
        <w:wordWrap w:val="0"/>
        <w:spacing w:line="240" w:lineRule="auto"/>
        <w:ind w:firstLine="420"/>
        <w:jc w:val="right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响应人授权代表（签字或盖章）：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 </w:t>
      </w:r>
    </w:p>
    <w:p w14:paraId="0E9ECF8F">
      <w:pPr>
        <w:wordWrap w:val="0"/>
        <w:spacing w:line="240" w:lineRule="auto"/>
        <w:ind w:firstLine="420"/>
        <w:jc w:val="righ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响应人授权代表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联系方式：     </w:t>
      </w:r>
    </w:p>
    <w:p w14:paraId="0AA5CDA1">
      <w:pPr>
        <w:spacing w:line="240" w:lineRule="auto"/>
        <w:ind w:firstLine="420"/>
        <w:jc w:val="right"/>
        <w:rPr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日期：      年       月     日</w:t>
      </w:r>
    </w:p>
    <w:sectPr>
      <w:pgSz w:w="11906" w:h="16838"/>
      <w:pgMar w:top="1134" w:right="1800" w:bottom="1134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C61E48"/>
    <w:multiLevelType w:val="singleLevel"/>
    <w:tmpl w:val="D9C61E48"/>
    <w:lvl w:ilvl="0" w:tentative="0">
      <w:start w:val="1"/>
      <w:numFmt w:val="chineseCounting"/>
      <w:suff w:val="nothing"/>
      <w:lvlText w:val="%1、"/>
      <w:lvlJc w:val="left"/>
      <w:pPr>
        <w:ind w:left="-420" w:firstLine="420"/>
      </w:pPr>
      <w:rPr>
        <w:rFonts w:hint="eastAsia"/>
        <w:b/>
        <w:bCs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lZjhlNzA5MTRhM2VkNzE0OGYyYWNiMjJiNzFiZDcifQ=="/>
  </w:docVars>
  <w:rsids>
    <w:rsidRoot w:val="7D28392C"/>
    <w:rsid w:val="00050DD0"/>
    <w:rsid w:val="005B3DDB"/>
    <w:rsid w:val="007C4B1D"/>
    <w:rsid w:val="00984782"/>
    <w:rsid w:val="00F22613"/>
    <w:rsid w:val="03EE0841"/>
    <w:rsid w:val="054A1B7F"/>
    <w:rsid w:val="069A77F3"/>
    <w:rsid w:val="06DF2372"/>
    <w:rsid w:val="077054D5"/>
    <w:rsid w:val="07CB4548"/>
    <w:rsid w:val="0A3432E7"/>
    <w:rsid w:val="0ADB2CF4"/>
    <w:rsid w:val="0CD65E68"/>
    <w:rsid w:val="0D42423A"/>
    <w:rsid w:val="0F206989"/>
    <w:rsid w:val="10491E7C"/>
    <w:rsid w:val="10D3643B"/>
    <w:rsid w:val="11674707"/>
    <w:rsid w:val="117F77B6"/>
    <w:rsid w:val="13581EA7"/>
    <w:rsid w:val="18C97E39"/>
    <w:rsid w:val="19CF36AF"/>
    <w:rsid w:val="1C437CB8"/>
    <w:rsid w:val="1C986DD9"/>
    <w:rsid w:val="1E51654F"/>
    <w:rsid w:val="21AF2F43"/>
    <w:rsid w:val="22E732C7"/>
    <w:rsid w:val="246E2F64"/>
    <w:rsid w:val="257E5994"/>
    <w:rsid w:val="262B0E8C"/>
    <w:rsid w:val="2696158A"/>
    <w:rsid w:val="2A2E29E8"/>
    <w:rsid w:val="2B280594"/>
    <w:rsid w:val="2D1C4309"/>
    <w:rsid w:val="2D916CCA"/>
    <w:rsid w:val="2FB7522E"/>
    <w:rsid w:val="303C7923"/>
    <w:rsid w:val="311741D6"/>
    <w:rsid w:val="33BF5E3E"/>
    <w:rsid w:val="35C12465"/>
    <w:rsid w:val="35C344F4"/>
    <w:rsid w:val="35E87EEF"/>
    <w:rsid w:val="36B432B0"/>
    <w:rsid w:val="3758652F"/>
    <w:rsid w:val="394E275F"/>
    <w:rsid w:val="3B1D4ADF"/>
    <w:rsid w:val="3C6329C5"/>
    <w:rsid w:val="3D46393D"/>
    <w:rsid w:val="3D736C3D"/>
    <w:rsid w:val="3E4464B5"/>
    <w:rsid w:val="3F1B7587"/>
    <w:rsid w:val="406D5BC1"/>
    <w:rsid w:val="42CA1FBD"/>
    <w:rsid w:val="48991070"/>
    <w:rsid w:val="4B8D35BB"/>
    <w:rsid w:val="4CD40D75"/>
    <w:rsid w:val="4D4D1254"/>
    <w:rsid w:val="4DEE2C32"/>
    <w:rsid w:val="4E676345"/>
    <w:rsid w:val="52D63A99"/>
    <w:rsid w:val="59B17C77"/>
    <w:rsid w:val="5D171B0F"/>
    <w:rsid w:val="5E4D2736"/>
    <w:rsid w:val="601A4B86"/>
    <w:rsid w:val="60DD0E54"/>
    <w:rsid w:val="623F5FE2"/>
    <w:rsid w:val="668C5947"/>
    <w:rsid w:val="68CA50AF"/>
    <w:rsid w:val="69A94AF3"/>
    <w:rsid w:val="6A82167B"/>
    <w:rsid w:val="6CD96A7D"/>
    <w:rsid w:val="6EB04A71"/>
    <w:rsid w:val="6F806288"/>
    <w:rsid w:val="726D0B27"/>
    <w:rsid w:val="74E77C4C"/>
    <w:rsid w:val="75430331"/>
    <w:rsid w:val="757A1C0A"/>
    <w:rsid w:val="765406AD"/>
    <w:rsid w:val="77021C8D"/>
    <w:rsid w:val="77994CD1"/>
    <w:rsid w:val="7801656B"/>
    <w:rsid w:val="790E2D96"/>
    <w:rsid w:val="7A85756E"/>
    <w:rsid w:val="7BF546E1"/>
    <w:rsid w:val="7D28392C"/>
    <w:rsid w:val="7D3F0AD8"/>
    <w:rsid w:val="7D5833AD"/>
    <w:rsid w:val="7E62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普通正文"/>
    <w:basedOn w:val="1"/>
    <w:qFormat/>
    <w:uiPriority w:val="99"/>
    <w:pPr>
      <w:spacing w:line="360" w:lineRule="auto"/>
      <w:ind w:left="34" w:firstLine="480" w:firstLineChars="200"/>
    </w:pPr>
    <w:rPr>
      <w:sz w:val="24"/>
    </w:rPr>
  </w:style>
  <w:style w:type="paragraph" w:styleId="7">
    <w:name w:val="List Paragraph"/>
    <w:basedOn w:val="1"/>
    <w:qFormat/>
    <w:uiPriority w:val="34"/>
    <w:pPr>
      <w:widowControl/>
      <w:ind w:firstLine="420" w:firstLineChars="200"/>
      <w:jc w:val="left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367</Words>
  <Characters>379</Characters>
  <Lines>7</Lines>
  <Paragraphs>2</Paragraphs>
  <TotalTime>2</TotalTime>
  <ScaleCrop>false</ScaleCrop>
  <LinksUpToDate>false</LinksUpToDate>
  <CharactersWithSpaces>419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2023-06-15T00:09:00Z</dcterms:created>
  <dc:creator>梁倩妮</dc:creator>
  <cp:lastModifiedBy>琼</cp:lastModifiedBy>
  <dcterms:modified xsi:type="dcterms:W3CDTF">2026-02-06T00:15:30Z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21B59CE2D99543D699DFD00AAFC8519A_13</vt:lpwstr>
  </property>
  <property fmtid="{D5CDD505-2E9C-101B-9397-08002B2CF9AE}" pid="4" name="KSOTemplateDocerSaveRecord">
    <vt:lpwstr>eyJoZGlkIjoiMTU0ZTIwMDEwYjA5NzBkZDM1MDU2NTdkNTAyNjQ1ODYiLCJ1c2VySWQiOiIzMjk1NzcyNTgifQ==</vt:lpwstr>
  </property>
</Properties>
</file>