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6475">
      <w:pPr>
        <w:pStyle w:val="6"/>
        <w:spacing w:before="156" w:beforeLines="50" w:line="360" w:lineRule="auto"/>
        <w:rPr>
          <w:rFonts w:ascii="宋体" w:hAnsi="宋体" w:cs="Times New Roman"/>
          <w:lang w:val="en-US"/>
        </w:rPr>
      </w:pPr>
      <w:r>
        <w:rPr>
          <w:rFonts w:hint="eastAsia" w:ascii="宋体" w:hAnsi="宋体" w:eastAsia="宋体" w:cs="Times New Roman"/>
        </w:rPr>
        <w:t>研究者发起的临床研究</w:t>
      </w:r>
      <w:r>
        <w:rPr>
          <w:rFonts w:hint="eastAsia" w:ascii="宋体" w:hAnsi="宋体" w:eastAsia="宋体" w:cs="Times New Roman"/>
          <w:lang w:val="en-US"/>
        </w:rPr>
        <w:t>结题申请表</w:t>
      </w:r>
    </w:p>
    <w:tbl>
      <w:tblPr>
        <w:tblStyle w:val="7"/>
        <w:tblpPr w:leftFromText="180" w:rightFromText="180" w:vertAnchor="text" w:horzAnchor="margin" w:tblpY="23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71"/>
        <w:gridCol w:w="2140"/>
        <w:gridCol w:w="2403"/>
      </w:tblGrid>
      <w:tr w14:paraId="43A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Align w:val="center"/>
          </w:tcPr>
          <w:p w14:paraId="5287270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项目信息</w:t>
            </w:r>
          </w:p>
        </w:tc>
      </w:tr>
      <w:tr w14:paraId="5044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vAlign w:val="center"/>
          </w:tcPr>
          <w:p w14:paraId="5C12AC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883" w:type="pct"/>
            <w:gridSpan w:val="3"/>
            <w:vAlign w:val="center"/>
          </w:tcPr>
          <w:p w14:paraId="304BC27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06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vAlign w:val="center"/>
          </w:tcPr>
          <w:p w14:paraId="240EE60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883" w:type="pct"/>
            <w:gridSpan w:val="3"/>
            <w:vAlign w:val="center"/>
          </w:tcPr>
          <w:p w14:paraId="53E1A15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B8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vAlign w:val="center"/>
          </w:tcPr>
          <w:p w14:paraId="78F78F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438" w:type="pct"/>
            <w:vAlign w:val="center"/>
          </w:tcPr>
          <w:p w14:paraId="52D560E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32B7EA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主要研究者（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293" w:type="pct"/>
            <w:vAlign w:val="center"/>
          </w:tcPr>
          <w:p w14:paraId="74E6E23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D6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6" w:type="pct"/>
            <w:vAlign w:val="center"/>
          </w:tcPr>
          <w:p w14:paraId="4E462F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计划入组例数</w:t>
            </w:r>
          </w:p>
        </w:tc>
        <w:tc>
          <w:tcPr>
            <w:tcW w:w="1438" w:type="pct"/>
            <w:vAlign w:val="center"/>
          </w:tcPr>
          <w:p w14:paraId="548F9EC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15F55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实际入组例数</w:t>
            </w:r>
          </w:p>
        </w:tc>
        <w:tc>
          <w:tcPr>
            <w:tcW w:w="1293" w:type="pct"/>
            <w:vAlign w:val="center"/>
          </w:tcPr>
          <w:p w14:paraId="21AD7CE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21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vAlign w:val="center"/>
          </w:tcPr>
          <w:p w14:paraId="2078D449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筛选例数</w:t>
            </w:r>
          </w:p>
        </w:tc>
        <w:tc>
          <w:tcPr>
            <w:tcW w:w="1438" w:type="pct"/>
            <w:vAlign w:val="center"/>
          </w:tcPr>
          <w:p w14:paraId="33A47152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1B71C5F5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完成例数</w:t>
            </w:r>
          </w:p>
        </w:tc>
        <w:tc>
          <w:tcPr>
            <w:tcW w:w="1293" w:type="pct"/>
            <w:vAlign w:val="center"/>
          </w:tcPr>
          <w:p w14:paraId="322AEF03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9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vAlign w:val="center"/>
          </w:tcPr>
          <w:p w14:paraId="1A141942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脱落例数</w:t>
            </w:r>
          </w:p>
        </w:tc>
        <w:tc>
          <w:tcPr>
            <w:tcW w:w="1438" w:type="pct"/>
            <w:vAlign w:val="center"/>
          </w:tcPr>
          <w:p w14:paraId="32BC3471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09426446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SAE例数</w:t>
            </w:r>
          </w:p>
        </w:tc>
        <w:tc>
          <w:tcPr>
            <w:tcW w:w="1293" w:type="pct"/>
            <w:vAlign w:val="center"/>
          </w:tcPr>
          <w:p w14:paraId="1D9D47EC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9A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Align w:val="center"/>
          </w:tcPr>
          <w:p w14:paraId="6AE352E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二、主要研究者确认结题事项</w:t>
            </w:r>
          </w:p>
        </w:tc>
      </w:tr>
      <w:tr w14:paraId="696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Align w:val="center"/>
          </w:tcPr>
          <w:p w14:paraId="639082E5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结题质控自查已完成，复印件已提交给机构办（原件科室保管）。</w:t>
            </w:r>
          </w:p>
          <w:p w14:paraId="5B7D8B25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分中心小结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/总结报告已完成，确认内容真实、准确，已提交给机构办。</w:t>
            </w:r>
          </w:p>
          <w:p w14:paraId="7A1ED512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□剩余研究药品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/医疗器械已清点、退回或销毁。（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不适用）</w:t>
            </w:r>
          </w:p>
          <w:p w14:paraId="77D728D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□经费使用符合预算，无重大违规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不适用）</w:t>
            </w:r>
          </w:p>
          <w:p w14:paraId="1D791DD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伦理结题审查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已获批。</w:t>
            </w:r>
          </w:p>
          <w:p w14:paraId="5E913DF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国家医学研究登记备案信息系统研究状态已更新。</w:t>
            </w:r>
          </w:p>
          <w:p w14:paraId="6633AF52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结题成果：</w:t>
            </w:r>
          </w:p>
          <w:p w14:paraId="60D2A0F8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□论文：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OA已备案</w:t>
            </w:r>
          </w:p>
          <w:p w14:paraId="68C948B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□专利：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OA已备案</w:t>
            </w:r>
          </w:p>
          <w:p w14:paraId="128E14CF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 w14:paraId="43DE1037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无成果</w:t>
            </w:r>
          </w:p>
          <w:p w14:paraId="7CC1C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研究资料已完整归档，由科室自行保管（自研究结束之日起，至少保管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），归档地点为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（如：住院部13楼XX科XX房间XX柜子第几层）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313A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确认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：</w:t>
            </w:r>
          </w:p>
          <w:p w14:paraId="6345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361" w:firstLineChars="15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项目已完成，申请结题。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以上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内容真实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准确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，无虚假及学术不端行为。</w:t>
            </w:r>
          </w:p>
          <w:p w14:paraId="04F0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主要研究者签名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 xml:space="preserve">：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            日期：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 xml:space="preserve"> 日</w:t>
            </w:r>
          </w:p>
        </w:tc>
      </w:tr>
      <w:tr w14:paraId="4ADD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4"/>
          </w:tcPr>
          <w:p w14:paraId="1419750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机构办审核</w:t>
            </w:r>
          </w:p>
        </w:tc>
      </w:tr>
      <w:tr w14:paraId="2A1E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4"/>
          </w:tcPr>
          <w:p w14:paraId="4D38067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机构办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质控员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 w14:paraId="3C42EA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是否对该项目进行结题质控：□是 □不适用 (若勾选是，请填写评级和整改情况) </w:t>
            </w:r>
          </w:p>
          <w:p w14:paraId="38F2D61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结题质控评级：□不及格；□及格；□中等；□良好；□优秀 </w:t>
            </w:r>
          </w:p>
          <w:p w14:paraId="7CB11A8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整改完成日期______年______月______日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492A865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质控员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年    月    日</w:t>
            </w:r>
          </w:p>
        </w:tc>
      </w:tr>
      <w:tr w14:paraId="0FC1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4"/>
          </w:tcPr>
          <w:p w14:paraId="5E9A778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机构办秘书审核：</w:t>
            </w:r>
          </w:p>
          <w:p w14:paraId="187FCEB5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□该项目的全部研究费用已支付（□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不适用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1C5689DF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□已获伦理结题审查批件，批件号：</w:t>
            </w:r>
          </w:p>
          <w:p w14:paraId="4E437768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□提交资料齐全：□质控自查报告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□分中心小结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/总结报告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□成果资料</w:t>
            </w:r>
          </w:p>
          <w:p w14:paraId="45286A5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机构办秘书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日期：    年    月    日</w:t>
            </w:r>
          </w:p>
        </w:tc>
      </w:tr>
      <w:tr w14:paraId="7E90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000" w:type="pct"/>
            <w:gridSpan w:val="4"/>
          </w:tcPr>
          <w:p w14:paraId="499E1C87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办公室意见：</w:t>
            </w:r>
          </w:p>
          <w:p w14:paraId="5CAF7B7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结题。</w:t>
            </w:r>
          </w:p>
          <w:p w14:paraId="680A931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□不同意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，请注明理由：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6A47A05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机构办主任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                          日期：    年    月    日</w:t>
            </w:r>
          </w:p>
        </w:tc>
      </w:tr>
    </w:tbl>
    <w:p w14:paraId="47AB22C1">
      <w:pPr>
        <w:rPr>
          <w:rFonts w:hint="eastAsia" w:ascii="仿宋" w:hAnsi="仿宋" w:eastAsia="仿宋"/>
          <w:b/>
          <w:bCs/>
          <w:color w:val="auto"/>
          <w:sz w:val="22"/>
        </w:rPr>
      </w:pPr>
      <w:r>
        <w:rPr>
          <w:rFonts w:hint="eastAsia" w:ascii="仿宋" w:hAnsi="仿宋" w:eastAsia="仿宋"/>
          <w:b/>
          <w:bCs/>
          <w:color w:val="auto"/>
          <w:sz w:val="22"/>
        </w:rPr>
        <w:t>备注:</w:t>
      </w:r>
      <w:r>
        <w:rPr>
          <w:rFonts w:hint="eastAsia" w:ascii="仿宋" w:hAnsi="仿宋" w:eastAsia="仿宋"/>
          <w:b/>
          <w:bCs/>
          <w:color w:val="auto"/>
          <w:sz w:val="2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auto"/>
          <w:sz w:val="22"/>
        </w:rPr>
        <w:t>一式两份，双面</w:t>
      </w:r>
      <w:r>
        <w:rPr>
          <w:rFonts w:ascii="仿宋" w:hAnsi="仿宋" w:eastAsia="仿宋"/>
          <w:b/>
          <w:bCs/>
          <w:color w:val="auto"/>
          <w:sz w:val="22"/>
        </w:rPr>
        <w:t>打印</w:t>
      </w:r>
      <w:r>
        <w:rPr>
          <w:rFonts w:hint="eastAsia" w:ascii="仿宋" w:hAnsi="仿宋" w:eastAsia="仿宋"/>
          <w:b/>
          <w:bCs/>
          <w:color w:val="auto"/>
          <w:sz w:val="22"/>
        </w:rPr>
        <w:t>，一份存档在研究者文件夹，一份递交到</w:t>
      </w:r>
      <w:r>
        <w:rPr>
          <w:rFonts w:hint="eastAsia" w:ascii="仿宋" w:hAnsi="仿宋" w:eastAsia="仿宋"/>
          <w:b/>
          <w:bCs/>
          <w:color w:val="auto"/>
          <w:sz w:val="22"/>
          <w:lang w:eastAsia="zh-CN"/>
        </w:rPr>
        <w:t>机构办</w:t>
      </w:r>
      <w:r>
        <w:rPr>
          <w:rFonts w:hint="eastAsia" w:ascii="仿宋" w:hAnsi="仿宋" w:eastAsia="仿宋"/>
          <w:b/>
          <w:bCs/>
          <w:color w:val="auto"/>
          <w:sz w:val="22"/>
        </w:rPr>
        <w:t>。</w:t>
      </w:r>
    </w:p>
    <w:p w14:paraId="795EC3EF">
      <w:pPr>
        <w:rPr>
          <w:rFonts w:hint="default" w:ascii="仿宋" w:hAnsi="仿宋" w:eastAsia="仿宋"/>
          <w:sz w:val="22"/>
          <w:lang w:val="en-US" w:eastAsia="zh-CN"/>
        </w:rPr>
      </w:pPr>
    </w:p>
    <w:p w14:paraId="2C2ADBEE"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70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858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A72D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A72D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41B3E">
    <w:pPr>
      <w:pStyle w:val="5"/>
      <w:pBdr>
        <w:bottom w:val="single" w:color="auto" w:sz="6" w:space="0"/>
      </w:pBdr>
      <w:jc w:val="lef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广州市番禺区妇幼保健院</w:t>
    </w:r>
    <w:r>
      <w:rPr>
        <w:rFonts w:hint="eastAsia"/>
        <w:lang w:val="en-US" w:eastAsia="zh-CN"/>
      </w:rPr>
      <w:t>/药物临床试验机构</w:t>
    </w:r>
    <w:r>
      <w:rPr>
        <w:rFonts w:hint="eastAsia"/>
      </w:rPr>
      <w:t xml:space="preserve">                                   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</w:t>
    </w:r>
    <w:r>
      <w:rPr>
        <w:rFonts w:hint="eastAsia" w:eastAsia="宋体"/>
        <w:lang w:val="en-US" w:eastAsia="zh-CN"/>
      </w:rPr>
      <w:t>IIT-AF-009</w:t>
    </w:r>
    <w:bookmarkStart w:id="0" w:name="_GoBack"/>
    <w:bookmarkEnd w:id="0"/>
    <w:r>
      <w:rPr>
        <w:rFonts w:hint="eastAsia" w:eastAsia="宋体"/>
        <w:lang w:val="en-US" w:eastAsia="zh-CN"/>
      </w:rPr>
      <w:t>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A609A"/>
    <w:multiLevelType w:val="singleLevel"/>
    <w:tmpl w:val="F0FA60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72D2C0"/>
    <w:multiLevelType w:val="singleLevel"/>
    <w:tmpl w:val="5572D2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M2Q0NDY5ZTVjMTdkYzA4NjVjNDdmNmIyZWE4NTcifQ=="/>
  </w:docVars>
  <w:rsids>
    <w:rsidRoot w:val="00763D39"/>
    <w:rsid w:val="00014B15"/>
    <w:rsid w:val="000C7760"/>
    <w:rsid w:val="00124D88"/>
    <w:rsid w:val="00163655"/>
    <w:rsid w:val="00202397"/>
    <w:rsid w:val="00227B61"/>
    <w:rsid w:val="002444E9"/>
    <w:rsid w:val="003013E0"/>
    <w:rsid w:val="00392066"/>
    <w:rsid w:val="004677D1"/>
    <w:rsid w:val="00474806"/>
    <w:rsid w:val="005C6A98"/>
    <w:rsid w:val="00670A36"/>
    <w:rsid w:val="00716197"/>
    <w:rsid w:val="0072472F"/>
    <w:rsid w:val="00763D39"/>
    <w:rsid w:val="0079080E"/>
    <w:rsid w:val="00862696"/>
    <w:rsid w:val="008D1557"/>
    <w:rsid w:val="00910EFD"/>
    <w:rsid w:val="009634D3"/>
    <w:rsid w:val="00995452"/>
    <w:rsid w:val="009A1389"/>
    <w:rsid w:val="00A21BD5"/>
    <w:rsid w:val="00A47BD6"/>
    <w:rsid w:val="00B418A5"/>
    <w:rsid w:val="00B8686F"/>
    <w:rsid w:val="00C30909"/>
    <w:rsid w:val="00C82CCE"/>
    <w:rsid w:val="00D67978"/>
    <w:rsid w:val="00E1737D"/>
    <w:rsid w:val="00E355B8"/>
    <w:rsid w:val="00E66061"/>
    <w:rsid w:val="01BC4EAC"/>
    <w:rsid w:val="0526515D"/>
    <w:rsid w:val="05D3130F"/>
    <w:rsid w:val="07226FD8"/>
    <w:rsid w:val="083206B8"/>
    <w:rsid w:val="097B33C8"/>
    <w:rsid w:val="09FC09DC"/>
    <w:rsid w:val="0B3F30C4"/>
    <w:rsid w:val="0C2D4F72"/>
    <w:rsid w:val="0FC4187C"/>
    <w:rsid w:val="11003341"/>
    <w:rsid w:val="141131B7"/>
    <w:rsid w:val="16A910C7"/>
    <w:rsid w:val="16F92E7F"/>
    <w:rsid w:val="18DE5C5F"/>
    <w:rsid w:val="19F97CB0"/>
    <w:rsid w:val="1C044EAF"/>
    <w:rsid w:val="1E9516DF"/>
    <w:rsid w:val="1F3F789D"/>
    <w:rsid w:val="200C47FA"/>
    <w:rsid w:val="214847D1"/>
    <w:rsid w:val="220864F4"/>
    <w:rsid w:val="22715FC0"/>
    <w:rsid w:val="227413A1"/>
    <w:rsid w:val="23433D07"/>
    <w:rsid w:val="23B1534D"/>
    <w:rsid w:val="2490553D"/>
    <w:rsid w:val="24E22133"/>
    <w:rsid w:val="25C50F08"/>
    <w:rsid w:val="25D074A1"/>
    <w:rsid w:val="26995B05"/>
    <w:rsid w:val="28C4146F"/>
    <w:rsid w:val="29AA577B"/>
    <w:rsid w:val="34496D0F"/>
    <w:rsid w:val="35A77F5C"/>
    <w:rsid w:val="364042D7"/>
    <w:rsid w:val="364A061F"/>
    <w:rsid w:val="3676688B"/>
    <w:rsid w:val="37B15378"/>
    <w:rsid w:val="382B25D1"/>
    <w:rsid w:val="39730417"/>
    <w:rsid w:val="3AE77120"/>
    <w:rsid w:val="3AFA3579"/>
    <w:rsid w:val="3DEE2870"/>
    <w:rsid w:val="3E6D5179"/>
    <w:rsid w:val="3F316DAB"/>
    <w:rsid w:val="41904770"/>
    <w:rsid w:val="419775A8"/>
    <w:rsid w:val="42BF5056"/>
    <w:rsid w:val="434B7D0F"/>
    <w:rsid w:val="45185DA3"/>
    <w:rsid w:val="452E0D74"/>
    <w:rsid w:val="49E71028"/>
    <w:rsid w:val="4A6C2CAE"/>
    <w:rsid w:val="4B8034B1"/>
    <w:rsid w:val="4B945104"/>
    <w:rsid w:val="4C8A6843"/>
    <w:rsid w:val="4E333273"/>
    <w:rsid w:val="50136E0C"/>
    <w:rsid w:val="51220301"/>
    <w:rsid w:val="5308419C"/>
    <w:rsid w:val="531A5FC6"/>
    <w:rsid w:val="53673ECB"/>
    <w:rsid w:val="553B5E36"/>
    <w:rsid w:val="566479B7"/>
    <w:rsid w:val="56CD298C"/>
    <w:rsid w:val="5741647B"/>
    <w:rsid w:val="57622CEB"/>
    <w:rsid w:val="5F1C6CD8"/>
    <w:rsid w:val="5FC416EE"/>
    <w:rsid w:val="601D2D16"/>
    <w:rsid w:val="61BA77D3"/>
    <w:rsid w:val="62EC076F"/>
    <w:rsid w:val="64942E6C"/>
    <w:rsid w:val="65263865"/>
    <w:rsid w:val="66601586"/>
    <w:rsid w:val="68F25FB8"/>
    <w:rsid w:val="6ADC6199"/>
    <w:rsid w:val="6FEF3D16"/>
    <w:rsid w:val="73A53CA8"/>
    <w:rsid w:val="74CF6215"/>
    <w:rsid w:val="74E500D2"/>
    <w:rsid w:val="77660698"/>
    <w:rsid w:val="782A3DBC"/>
    <w:rsid w:val="788C05D2"/>
    <w:rsid w:val="7BE600D8"/>
    <w:rsid w:val="7BFA70EF"/>
    <w:rsid w:val="7D5211E0"/>
    <w:rsid w:val="7F7E363B"/>
    <w:rsid w:val="7FE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636</Words>
  <Characters>663</Characters>
  <Lines>4</Lines>
  <Paragraphs>1</Paragraphs>
  <TotalTime>2</TotalTime>
  <ScaleCrop>false</ScaleCrop>
  <LinksUpToDate>false</LinksUpToDate>
  <CharactersWithSpaces>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2020-09-02T07:23:00Z</dcterms:created>
  <dc:creator>Liu</dc:creator>
  <cp:lastModifiedBy>林雪颖</cp:lastModifiedBy>
  <dcterms:modified xsi:type="dcterms:W3CDTF">2026-01-15T07:21:03Z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A2C91E306B204F6FA5E0DAB9A954DB0D_13</vt:lpwstr>
  </property>
  <property fmtid="{D5CDD505-2E9C-101B-9397-08002B2CF9AE}" pid="4" name="KSOTemplateDocerSaveRecord">
    <vt:lpwstr>eyJoZGlkIjoiNWY4ZTQ5ZGFmMTE5MDIzNDc0MzJmZTA3ZGFkNmNiMjkiLCJ1c2VySWQiOiIyNDA2ODU1NTcifQ==</vt:lpwstr>
  </property>
</Properties>
</file>